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69C6" w14:textId="77777777" w:rsidR="00E271E1" w:rsidRPr="009D3A1D" w:rsidRDefault="00065AA9">
      <w:pPr>
        <w:rPr>
          <w:rFonts w:asciiTheme="minorHAnsi" w:hAnsiTheme="minorHAnsi" w:cstheme="minorHAnsi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nl-NL"/>
        </w:rPr>
        <w:t xml:space="preserve">Oefening 12: </w:t>
      </w:r>
      <w:r w:rsidR="000C2CA6" w:rsidRPr="009D3A1D">
        <w:rPr>
          <w:rFonts w:asciiTheme="minorHAnsi" w:hAnsiTheme="minorHAnsi" w:cstheme="minorHAnsi"/>
          <w:b/>
          <w:sz w:val="28"/>
          <w:szCs w:val="28"/>
          <w:lang w:val="nl-NL"/>
        </w:rPr>
        <w:t>SWOT-analyse van je coaching / mentorschap</w:t>
      </w:r>
    </w:p>
    <w:p w14:paraId="27A37A38" w14:textId="77777777" w:rsidR="000C2CA6" w:rsidRPr="009D3A1D" w:rsidRDefault="000C2CA6">
      <w:pPr>
        <w:rPr>
          <w:rFonts w:asciiTheme="minorHAnsi" w:hAnsiTheme="minorHAnsi" w:cstheme="minorHAnsi"/>
          <w:b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846"/>
        <w:gridCol w:w="4846"/>
      </w:tblGrid>
      <w:tr w:rsidR="00E271E1" w:rsidRPr="009D3A1D" w14:paraId="4F45123C" w14:textId="77777777" w:rsidTr="003503AB">
        <w:trPr>
          <w:trHeight w:val="2611"/>
        </w:trPr>
        <w:tc>
          <w:tcPr>
            <w:tcW w:w="4845" w:type="dxa"/>
            <w:tcBorders>
              <w:bottom w:val="single" w:sz="4" w:space="0" w:color="auto"/>
            </w:tcBorders>
          </w:tcPr>
          <w:p w14:paraId="45946D0B" w14:textId="77777777" w:rsidR="00E271E1" w:rsidRPr="009D3A1D" w:rsidRDefault="00E271E1" w:rsidP="003503AB">
            <w:pPr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</w:pPr>
          </w:p>
          <w:p w14:paraId="6A280966" w14:textId="77777777" w:rsidR="00E271E1" w:rsidRPr="009D3A1D" w:rsidRDefault="000C2CA6" w:rsidP="003503AB">
            <w:pPr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</w:pP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Voer de volgende SWOT-analyse uit, te beginnen met de ge</w:t>
            </w:r>
            <w:r w:rsidR="0056704A"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kleurde</w:t>
            </w: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 xml:space="preserve"> gebieden en reflecteer vervolgens op hoe </w:t>
            </w:r>
            <w:r w:rsidR="0056704A"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je je</w:t>
            </w: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 xml:space="preserve"> vaardigheden kunt verbeteren</w:t>
            </w:r>
          </w:p>
          <w:p w14:paraId="1CFD760F" w14:textId="77777777" w:rsidR="00E271E1" w:rsidRPr="009D3A1D" w:rsidRDefault="00E271E1" w:rsidP="003503AB">
            <w:pPr>
              <w:rPr>
                <w:rFonts w:asciiTheme="minorHAnsi" w:hAnsiTheme="minorHAnsi" w:cstheme="minorHAnsi"/>
                <w:lang w:val="nl-NL"/>
              </w:rPr>
            </w:pPr>
          </w:p>
          <w:p w14:paraId="42A6D56C" w14:textId="77777777" w:rsidR="00E271E1" w:rsidRPr="009D3A1D" w:rsidRDefault="00E271E1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846" w:type="dxa"/>
            <w:shd w:val="clear" w:color="auto" w:fill="FFCC99"/>
          </w:tcPr>
          <w:p w14:paraId="15565E03" w14:textId="77777777" w:rsidR="00E271E1" w:rsidRPr="009D3A1D" w:rsidRDefault="00E271E1" w:rsidP="003503AB">
            <w:pPr>
              <w:pStyle w:val="Heading5"/>
              <w:rPr>
                <w:rFonts w:asciiTheme="minorHAnsi" w:hAnsiTheme="minorHAnsi" w:cstheme="minorHAnsi"/>
                <w:color w:val="auto"/>
              </w:rPr>
            </w:pPr>
            <w:r w:rsidRPr="009D3A1D">
              <w:rPr>
                <w:rFonts w:asciiTheme="minorHAnsi" w:hAnsiTheme="minorHAnsi" w:cstheme="minorHAnsi"/>
                <w:color w:val="auto"/>
              </w:rPr>
              <w:t>Strengths</w:t>
            </w:r>
            <w:r w:rsidR="0056704A" w:rsidRPr="009D3A1D"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 w:rsidR="0056704A" w:rsidRPr="009D3A1D">
              <w:rPr>
                <w:rFonts w:asciiTheme="minorHAnsi" w:hAnsiTheme="minorHAnsi" w:cstheme="minorHAnsi"/>
                <w:color w:val="auto"/>
              </w:rPr>
              <w:t>Sterkte</w:t>
            </w:r>
            <w:proofErr w:type="spellEnd"/>
            <w:r w:rsidR="0056704A" w:rsidRPr="009D3A1D">
              <w:rPr>
                <w:rFonts w:asciiTheme="minorHAnsi" w:hAnsiTheme="minorHAnsi" w:cstheme="minorHAnsi"/>
                <w:color w:val="auto"/>
              </w:rPr>
              <w:t>)</w:t>
            </w:r>
          </w:p>
          <w:p w14:paraId="2D616166" w14:textId="77777777" w:rsidR="00E271E1" w:rsidRPr="009D3A1D" w:rsidRDefault="00E271E1" w:rsidP="003503AB">
            <w:pPr>
              <w:rPr>
                <w:rFonts w:asciiTheme="minorHAnsi" w:hAnsiTheme="minorHAnsi" w:cstheme="minorHAnsi"/>
              </w:rPr>
            </w:pPr>
          </w:p>
          <w:p w14:paraId="0BE24466" w14:textId="77777777" w:rsidR="00E271E1" w:rsidRPr="009D3A1D" w:rsidRDefault="00E271E1" w:rsidP="003503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  <w:shd w:val="clear" w:color="auto" w:fill="FFCC99"/>
          </w:tcPr>
          <w:p w14:paraId="0266B554" w14:textId="77777777" w:rsidR="00E271E1" w:rsidRPr="009D3A1D" w:rsidRDefault="00E271E1" w:rsidP="003503AB">
            <w:pPr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9D3A1D">
              <w:rPr>
                <w:rFonts w:asciiTheme="minorHAnsi" w:hAnsiTheme="minorHAnsi" w:cstheme="minorHAnsi"/>
                <w:b/>
                <w:bCs/>
                <w:sz w:val="32"/>
              </w:rPr>
              <w:t>Weaknesses</w:t>
            </w:r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 xml:space="preserve"> (</w:t>
            </w:r>
            <w:proofErr w:type="spellStart"/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>Zwakte</w:t>
            </w:r>
            <w:proofErr w:type="spellEnd"/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>)</w:t>
            </w:r>
          </w:p>
          <w:p w14:paraId="39471ACD" w14:textId="77777777" w:rsidR="00E271E1" w:rsidRPr="009D3A1D" w:rsidRDefault="00E271E1" w:rsidP="003503AB">
            <w:pPr>
              <w:rPr>
                <w:rFonts w:asciiTheme="minorHAnsi" w:hAnsiTheme="minorHAnsi" w:cstheme="minorHAnsi"/>
              </w:rPr>
            </w:pPr>
          </w:p>
          <w:p w14:paraId="77DC08A8" w14:textId="77777777" w:rsidR="00E271E1" w:rsidRPr="009D3A1D" w:rsidRDefault="00E271E1" w:rsidP="003503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</w:tr>
      <w:tr w:rsidR="00E271E1" w:rsidRPr="00065AA9" w14:paraId="26CA4190" w14:textId="77777777" w:rsidTr="003503AB">
        <w:trPr>
          <w:trHeight w:val="2611"/>
        </w:trPr>
        <w:tc>
          <w:tcPr>
            <w:tcW w:w="4845" w:type="dxa"/>
            <w:shd w:val="clear" w:color="auto" w:fill="FFCC99"/>
          </w:tcPr>
          <w:p w14:paraId="27D975B8" w14:textId="77777777" w:rsidR="00E271E1" w:rsidRPr="009D3A1D" w:rsidRDefault="00E271E1" w:rsidP="003503AB">
            <w:pPr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9D3A1D">
              <w:rPr>
                <w:rFonts w:asciiTheme="minorHAnsi" w:hAnsiTheme="minorHAnsi" w:cstheme="minorHAnsi"/>
                <w:b/>
                <w:bCs/>
                <w:sz w:val="32"/>
              </w:rPr>
              <w:t>Opportunities</w:t>
            </w:r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 xml:space="preserve"> (</w:t>
            </w:r>
            <w:proofErr w:type="spellStart"/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>Kansen</w:t>
            </w:r>
            <w:proofErr w:type="spellEnd"/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>)</w:t>
            </w:r>
          </w:p>
          <w:p w14:paraId="5C85D93A" w14:textId="77777777" w:rsidR="00E271E1" w:rsidRPr="009D3A1D" w:rsidRDefault="00E271E1" w:rsidP="003503AB">
            <w:pPr>
              <w:rPr>
                <w:rFonts w:asciiTheme="minorHAnsi" w:hAnsiTheme="minorHAnsi" w:cstheme="minorHAnsi"/>
              </w:rPr>
            </w:pPr>
          </w:p>
          <w:p w14:paraId="15EB678E" w14:textId="77777777" w:rsidR="00E271E1" w:rsidRPr="009D3A1D" w:rsidRDefault="00E271E1" w:rsidP="003503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</w:tcPr>
          <w:p w14:paraId="02F07221" w14:textId="77777777" w:rsidR="00E271E1" w:rsidRPr="009D3A1D" w:rsidRDefault="0056704A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[Hoe gebruik ik deze sterke punten om van deze kansen te profiteren?]</w:t>
            </w:r>
          </w:p>
        </w:tc>
        <w:tc>
          <w:tcPr>
            <w:tcW w:w="4846" w:type="dxa"/>
          </w:tcPr>
          <w:p w14:paraId="5D5710A9" w14:textId="77777777" w:rsidR="00E271E1" w:rsidRPr="009D3A1D" w:rsidRDefault="0056704A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[Hoe overwin ik de zwakke punten die me beletten deze kansen te benutten?]</w:t>
            </w:r>
          </w:p>
          <w:p w14:paraId="702717D5" w14:textId="77777777" w:rsidR="00E271E1" w:rsidRPr="009D3A1D" w:rsidRDefault="00E271E1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E271E1" w:rsidRPr="00065AA9" w14:paraId="76B5B0C7" w14:textId="77777777" w:rsidTr="003503AB">
        <w:trPr>
          <w:trHeight w:val="2611"/>
        </w:trPr>
        <w:tc>
          <w:tcPr>
            <w:tcW w:w="4845" w:type="dxa"/>
            <w:shd w:val="clear" w:color="auto" w:fill="FFCC99"/>
          </w:tcPr>
          <w:p w14:paraId="3841FC77" w14:textId="77777777" w:rsidR="00E271E1" w:rsidRPr="009D3A1D" w:rsidRDefault="00E271E1" w:rsidP="003503AB">
            <w:pPr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9D3A1D">
              <w:rPr>
                <w:rFonts w:asciiTheme="minorHAnsi" w:hAnsiTheme="minorHAnsi" w:cstheme="minorHAnsi"/>
                <w:b/>
                <w:bCs/>
                <w:sz w:val="32"/>
              </w:rPr>
              <w:t>Threats</w:t>
            </w:r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 xml:space="preserve"> (</w:t>
            </w:r>
            <w:proofErr w:type="spellStart"/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>Bedreigingen</w:t>
            </w:r>
            <w:proofErr w:type="spellEnd"/>
            <w:r w:rsidR="0056704A" w:rsidRPr="009D3A1D">
              <w:rPr>
                <w:rFonts w:asciiTheme="minorHAnsi" w:hAnsiTheme="minorHAnsi" w:cstheme="minorHAnsi"/>
                <w:b/>
                <w:bCs/>
                <w:sz w:val="32"/>
              </w:rPr>
              <w:t>)</w:t>
            </w:r>
          </w:p>
          <w:p w14:paraId="567F4230" w14:textId="77777777" w:rsidR="00E271E1" w:rsidRPr="009D3A1D" w:rsidRDefault="00E271E1" w:rsidP="003503AB">
            <w:pPr>
              <w:rPr>
                <w:rFonts w:asciiTheme="minorHAnsi" w:hAnsiTheme="minorHAnsi" w:cstheme="minorHAnsi"/>
              </w:rPr>
            </w:pPr>
          </w:p>
          <w:p w14:paraId="6B1B06EC" w14:textId="77777777" w:rsidR="00E271E1" w:rsidRPr="009D3A1D" w:rsidRDefault="00E271E1" w:rsidP="003503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</w:tcPr>
          <w:p w14:paraId="06E583A0" w14:textId="77777777" w:rsidR="00E271E1" w:rsidRPr="009D3A1D" w:rsidRDefault="0056704A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[Hoe gebruik ik deze sterke punten om de waarschijnlijkheid en impact van deze bedreigingen te verminderen?]</w:t>
            </w:r>
          </w:p>
          <w:p w14:paraId="2DF73637" w14:textId="77777777" w:rsidR="00E271E1" w:rsidRPr="009D3A1D" w:rsidRDefault="00E271E1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846" w:type="dxa"/>
          </w:tcPr>
          <w:p w14:paraId="7FE7B272" w14:textId="77777777" w:rsidR="00E271E1" w:rsidRPr="009D3A1D" w:rsidRDefault="0056704A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 xml:space="preserve">[Hoe </w:t>
            </w:r>
            <w:r w:rsidR="00E66C64"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ga</w:t>
            </w: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 xml:space="preserve"> ik</w:t>
            </w:r>
            <w:r w:rsidR="00E66C64"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 xml:space="preserve"> om met</w:t>
            </w: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 xml:space="preserve"> de zwakheden die deze bedreigingen zullen </w:t>
            </w:r>
            <w:r w:rsidR="00E66C64"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versterken</w:t>
            </w:r>
            <w:r w:rsidRPr="009D3A1D">
              <w:rPr>
                <w:rFonts w:asciiTheme="minorHAnsi" w:hAnsiTheme="minorHAnsi" w:cstheme="minorHAnsi"/>
                <w:i/>
                <w:iCs/>
                <w:color w:val="0000FF"/>
                <w:lang w:val="nl-NL"/>
              </w:rPr>
              <w:t>?]</w:t>
            </w:r>
          </w:p>
        </w:tc>
      </w:tr>
    </w:tbl>
    <w:p w14:paraId="334BBBC1" w14:textId="77777777" w:rsidR="00E271E1" w:rsidRPr="009D3A1D" w:rsidRDefault="00E271E1">
      <w:pPr>
        <w:rPr>
          <w:rFonts w:asciiTheme="minorHAnsi" w:hAnsiTheme="minorHAnsi" w:cstheme="minorHAnsi"/>
          <w:lang w:val="nl-NL"/>
        </w:rPr>
      </w:pPr>
    </w:p>
    <w:sectPr w:rsidR="00E271E1" w:rsidRPr="009D3A1D" w:rsidSect="00E27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B2C"/>
    <w:multiLevelType w:val="hybridMultilevel"/>
    <w:tmpl w:val="AD204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1"/>
    <w:rsid w:val="00065AA9"/>
    <w:rsid w:val="000C2CA6"/>
    <w:rsid w:val="003104D9"/>
    <w:rsid w:val="00336541"/>
    <w:rsid w:val="004A6584"/>
    <w:rsid w:val="004B3AF9"/>
    <w:rsid w:val="0056704A"/>
    <w:rsid w:val="006D5DE9"/>
    <w:rsid w:val="007B2275"/>
    <w:rsid w:val="008A0509"/>
    <w:rsid w:val="008D1F6A"/>
    <w:rsid w:val="009A1F16"/>
    <w:rsid w:val="009D3A1D"/>
    <w:rsid w:val="00B3363C"/>
    <w:rsid w:val="00C16E75"/>
    <w:rsid w:val="00C941C5"/>
    <w:rsid w:val="00E271E1"/>
    <w:rsid w:val="00E66C64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D5D7"/>
  <w15:docId w15:val="{02B0C098-F7C3-6B4C-9259-09375BC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1E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271E1"/>
    <w:pPr>
      <w:keepNext/>
      <w:outlineLvl w:val="4"/>
    </w:pPr>
    <w:rPr>
      <w:rFonts w:ascii="Arial Narrow" w:hAnsi="Arial Narrow"/>
      <w:b/>
      <w:bCs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71E1"/>
    <w:rPr>
      <w:rFonts w:ascii="Arial Narrow" w:eastAsia="Times New Roman" w:hAnsi="Arial Narrow" w:cs="Arial"/>
      <w:b/>
      <w:bCs/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5ED973183941931C330F7D22C09D" ma:contentTypeVersion="7" ma:contentTypeDescription="Create a new document." ma:contentTypeScope="" ma:versionID="775a263e129e3d3485245f360c687f76">
  <xsd:schema xmlns:xsd="http://www.w3.org/2001/XMLSchema" xmlns:xs="http://www.w3.org/2001/XMLSchema" xmlns:p="http://schemas.microsoft.com/office/2006/metadata/properties" xmlns:ns2="eae2b58c-6ac2-4227-8202-29152ac69768" xmlns:ns3="4770056c-abf7-4a83-9f7c-afb3604bc072" targetNamespace="http://schemas.microsoft.com/office/2006/metadata/properties" ma:root="true" ma:fieldsID="dad3dbb5f4159d2bdd26df8d92879e68" ns2:_="" ns3:_="">
    <xsd:import namespace="eae2b58c-6ac2-4227-8202-29152ac69768"/>
    <xsd:import namespace="4770056c-abf7-4a83-9f7c-afb3604b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b58c-6ac2-4227-8202-29152ac6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056c-abf7-4a83-9f7c-afb3604b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02A07-82B9-4779-81D7-91F1E1A18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524D9-4629-495E-86AA-7A8B0DB9E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b58c-6ac2-4227-8202-29152ac69768"/>
    <ds:schemaRef ds:uri="4770056c-abf7-4a83-9f7c-afb3604b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B03E5-1EC6-4FA3-87E5-A0B4B95F59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70056c-abf7-4a83-9f7c-afb3604bc072"/>
    <ds:schemaRef ds:uri="http://purl.org/dc/terms/"/>
    <ds:schemaRef ds:uri="http://schemas.openxmlformats.org/package/2006/metadata/core-properties"/>
    <ds:schemaRef ds:uri="eae2b58c-6ac2-4227-8202-29152ac697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cp:lastPrinted>2018-09-06T19:27:00Z</cp:lastPrinted>
  <dcterms:created xsi:type="dcterms:W3CDTF">2018-12-04T06:16:00Z</dcterms:created>
  <dcterms:modified xsi:type="dcterms:W3CDTF">2018-12-04T06:16:00Z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0x010100AC9B5ED973183941931C330F7D22C09D</vt:lpwstr>
  </property>
</Properties>
</file>