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BA62" w14:textId="77777777" w:rsidR="003B29C0" w:rsidRPr="00461495" w:rsidRDefault="001434B5" w:rsidP="00461495">
      <w:pPr>
        <w:pStyle w:val="IntenseQuote1"/>
        <w:rPr>
          <w:rFonts w:asciiTheme="minorHAnsi" w:hAnsiTheme="minorHAnsi" w:cstheme="minorHAnsi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Cs w:val="28"/>
        </w:rPr>
        <w:t xml:space="preserve">Oefening 13: </w:t>
      </w:r>
      <w:r w:rsidR="000468DE" w:rsidRPr="00461495">
        <w:rPr>
          <w:rFonts w:asciiTheme="minorHAnsi" w:hAnsiTheme="minorHAnsi" w:cstheme="minorHAnsi"/>
          <w:szCs w:val="28"/>
        </w:rPr>
        <w:t>Voorwaarden voor effectieve coaching en mentoring</w:t>
      </w:r>
    </w:p>
    <w:p w14:paraId="1F4D008B" w14:textId="77777777" w:rsidR="003B29C0" w:rsidRPr="00461495" w:rsidRDefault="003B29C0" w:rsidP="003B29C0">
      <w:pPr>
        <w:rPr>
          <w:rFonts w:asciiTheme="minorHAnsi" w:hAnsiTheme="minorHAnsi" w:cstheme="minorHAnsi"/>
          <w:b/>
          <w:lang w:val="nl-NL"/>
        </w:rPr>
      </w:pPr>
    </w:p>
    <w:p w14:paraId="681A9E26" w14:textId="77777777" w:rsidR="000468DE" w:rsidRPr="00461495" w:rsidRDefault="000468DE" w:rsidP="000468DE">
      <w:pPr>
        <w:pStyle w:val="NoSpacing"/>
        <w:rPr>
          <w:rFonts w:asciiTheme="minorHAnsi" w:hAnsiTheme="minorHAnsi" w:cstheme="minorHAnsi"/>
          <w:lang w:val="nl-NL"/>
        </w:rPr>
      </w:pPr>
      <w:r w:rsidRPr="00461495">
        <w:rPr>
          <w:rFonts w:asciiTheme="minorHAnsi" w:hAnsiTheme="minorHAnsi" w:cstheme="minorHAnsi"/>
          <w:lang w:val="nl-NL"/>
        </w:rPr>
        <w:t>In je rol als mentor:</w:t>
      </w:r>
    </w:p>
    <w:p w14:paraId="603206D9" w14:textId="77777777" w:rsidR="000468DE" w:rsidRPr="00461495" w:rsidRDefault="000468DE" w:rsidP="000468DE">
      <w:pPr>
        <w:pStyle w:val="NoSpacing"/>
        <w:rPr>
          <w:rFonts w:asciiTheme="minorHAnsi" w:hAnsiTheme="minorHAnsi" w:cstheme="minorHAnsi"/>
          <w:lang w:val="nl-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4673"/>
      </w:tblGrid>
      <w:tr w:rsidR="000468DE" w:rsidRPr="00496D84" w14:paraId="3BB31D12" w14:textId="77777777" w:rsidTr="0083029D">
        <w:trPr>
          <w:trHeight w:val="1374"/>
        </w:trPr>
        <w:tc>
          <w:tcPr>
            <w:tcW w:w="4264" w:type="dxa"/>
            <w:shd w:val="clear" w:color="auto" w:fill="B8CCE4"/>
          </w:tcPr>
          <w:p w14:paraId="7A3D9403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2764277C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484B8535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Hoe vaak ga je met elkaar in gesprek?</w:t>
            </w:r>
          </w:p>
          <w:p w14:paraId="14420ED5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950" w:type="dxa"/>
          </w:tcPr>
          <w:p w14:paraId="453FCD48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0468DE" w:rsidRPr="001434B5" w14:paraId="2A703C74" w14:textId="77777777" w:rsidTr="0083029D">
        <w:trPr>
          <w:trHeight w:val="1074"/>
        </w:trPr>
        <w:tc>
          <w:tcPr>
            <w:tcW w:w="4264" w:type="dxa"/>
            <w:shd w:val="clear" w:color="auto" w:fill="B8CCE4"/>
          </w:tcPr>
          <w:p w14:paraId="616F142D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7D65FDFA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4CCD54C8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Wat is de beste tijd voor een coaching gesprek?</w:t>
            </w:r>
          </w:p>
          <w:p w14:paraId="7C3A6B52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683433DB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950" w:type="dxa"/>
          </w:tcPr>
          <w:p w14:paraId="35B63732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0468DE" w:rsidRPr="00496D84" w14:paraId="68FDE0CD" w14:textId="77777777" w:rsidTr="0083029D">
        <w:trPr>
          <w:trHeight w:val="1076"/>
        </w:trPr>
        <w:tc>
          <w:tcPr>
            <w:tcW w:w="4264" w:type="dxa"/>
            <w:shd w:val="clear" w:color="auto" w:fill="B8CCE4"/>
          </w:tcPr>
          <w:p w14:paraId="2ECBE5F7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5F41F491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00505597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Waar kun je elkaar het beste ontmoeten? Waar kun je het beste gaan zitten?</w:t>
            </w:r>
          </w:p>
          <w:p w14:paraId="24F03F73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2FBEDE18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950" w:type="dxa"/>
          </w:tcPr>
          <w:p w14:paraId="485B133D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0468DE" w:rsidRPr="001434B5" w14:paraId="6EEE4A48" w14:textId="77777777" w:rsidTr="0083029D">
        <w:trPr>
          <w:trHeight w:val="1230"/>
        </w:trPr>
        <w:tc>
          <w:tcPr>
            <w:tcW w:w="4264" w:type="dxa"/>
            <w:shd w:val="clear" w:color="auto" w:fill="B8CCE4"/>
          </w:tcPr>
          <w:p w14:paraId="6EA609E9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72D72FFE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44592952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Hoelang plan je voor de gesprekken?</w:t>
            </w:r>
          </w:p>
          <w:p w14:paraId="2B9306FB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427F9D01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950" w:type="dxa"/>
          </w:tcPr>
          <w:p w14:paraId="34B716B1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0468DE" w:rsidRPr="00496D84" w14:paraId="5F3DCE90" w14:textId="77777777" w:rsidTr="0083029D">
        <w:trPr>
          <w:trHeight w:val="2502"/>
        </w:trPr>
        <w:tc>
          <w:tcPr>
            <w:tcW w:w="4264" w:type="dxa"/>
            <w:shd w:val="clear" w:color="auto" w:fill="B8CCE4"/>
          </w:tcPr>
          <w:p w14:paraId="46A49F05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34756E31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Wat ga je met elkaar bespreken?</w:t>
            </w:r>
          </w:p>
          <w:p w14:paraId="18110C72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61171F32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4F149A54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64716832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6DB744A4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2AD138CC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377CAF45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455CB6A5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10D7A3D9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3BB56F62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3A7EDB3E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  <w:p w14:paraId="2FADAECB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4950" w:type="dxa"/>
          </w:tcPr>
          <w:p w14:paraId="35177059" w14:textId="77777777" w:rsidR="000468DE" w:rsidRPr="00461495" w:rsidRDefault="000468DE" w:rsidP="0083029D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14:paraId="612A480C" w14:textId="77777777" w:rsidR="000468DE" w:rsidRPr="00461495" w:rsidRDefault="000468DE" w:rsidP="000468DE">
      <w:pPr>
        <w:rPr>
          <w:rFonts w:asciiTheme="minorHAnsi" w:hAnsiTheme="minorHAnsi" w:cstheme="minorHAnsi"/>
          <w:lang w:val="nl-NL"/>
        </w:rPr>
      </w:pPr>
    </w:p>
    <w:p w14:paraId="2E1AD71E" w14:textId="77777777" w:rsidR="003B29C0" w:rsidRPr="00461495" w:rsidRDefault="000468DE" w:rsidP="000468DE">
      <w:pPr>
        <w:pStyle w:val="NoSpacing"/>
        <w:rPr>
          <w:rFonts w:asciiTheme="minorHAnsi" w:hAnsiTheme="minorHAnsi" w:cstheme="minorHAnsi"/>
          <w:lang w:val="nl-NL"/>
        </w:rPr>
      </w:pPr>
      <w:r w:rsidRPr="00461495">
        <w:rPr>
          <w:rFonts w:asciiTheme="minorHAnsi" w:hAnsiTheme="minorHAnsi" w:cstheme="minorHAnsi"/>
          <w:lang w:val="nl-NL"/>
        </w:rPr>
        <w:br w:type="page"/>
      </w:r>
      <w:r w:rsidRPr="00461495">
        <w:rPr>
          <w:rFonts w:asciiTheme="minorHAnsi" w:hAnsiTheme="minorHAnsi" w:cstheme="minorHAnsi"/>
          <w:lang w:val="nl-NL"/>
        </w:rPr>
        <w:lastRenderedPageBreak/>
        <w:t xml:space="preserve"> </w:t>
      </w:r>
    </w:p>
    <w:p w14:paraId="56BB5CCF" w14:textId="77777777" w:rsidR="00461495" w:rsidRDefault="000468DE" w:rsidP="00461495">
      <w:pPr>
        <w:spacing w:after="200"/>
        <w:jc w:val="center"/>
        <w:rPr>
          <w:rFonts w:asciiTheme="minorHAnsi" w:hAnsiTheme="minorHAnsi" w:cstheme="minorHAnsi"/>
          <w:b/>
          <w:lang w:val="nl-NL"/>
        </w:rPr>
      </w:pPr>
      <w:r w:rsidRPr="00461495">
        <w:rPr>
          <w:rFonts w:asciiTheme="minorHAnsi" w:hAnsiTheme="minorHAnsi" w:cstheme="minorHAnsi"/>
          <w:b/>
          <w:lang w:val="nl-NL"/>
        </w:rPr>
        <w:t>Mentoring overeenkomst</w:t>
      </w:r>
    </w:p>
    <w:p w14:paraId="6CE452E7" w14:textId="77777777" w:rsidR="000468DE" w:rsidRPr="00461495" w:rsidRDefault="000468DE" w:rsidP="00461495">
      <w:pPr>
        <w:spacing w:after="200"/>
        <w:rPr>
          <w:rFonts w:asciiTheme="minorHAnsi" w:hAnsiTheme="minorHAnsi" w:cstheme="minorHAnsi"/>
          <w:b/>
          <w:lang w:val="nl-NL"/>
        </w:rPr>
      </w:pPr>
      <w:r w:rsidRPr="00461495">
        <w:rPr>
          <w:rFonts w:asciiTheme="minorHAnsi" w:hAnsiTheme="minorHAnsi" w:cstheme="minorHAnsi"/>
          <w:lang w:val="nl-NL"/>
        </w:rPr>
        <w:t>Deze overeenkomst is tussen:</w:t>
      </w:r>
    </w:p>
    <w:p w14:paraId="0E4D62BB" w14:textId="77777777" w:rsidR="000468DE" w:rsidRPr="00461495" w:rsidRDefault="000468DE" w:rsidP="000468DE">
      <w:pPr>
        <w:shd w:val="clear" w:color="auto" w:fill="FFFFFF"/>
        <w:rPr>
          <w:rFonts w:asciiTheme="minorHAnsi" w:hAnsiTheme="minorHAnsi" w:cstheme="minorHAnsi"/>
          <w:lang w:val="nl-NL"/>
        </w:rPr>
      </w:pPr>
    </w:p>
    <w:p w14:paraId="49D14852" w14:textId="77777777" w:rsidR="000468DE" w:rsidRPr="00461495" w:rsidRDefault="000468DE" w:rsidP="000468DE">
      <w:pPr>
        <w:shd w:val="clear" w:color="auto" w:fill="FFFFFF"/>
        <w:rPr>
          <w:rFonts w:asciiTheme="minorHAnsi" w:hAnsiTheme="minorHAnsi" w:cstheme="minorHAnsi"/>
          <w:lang w:val="nl-NL"/>
        </w:rPr>
      </w:pPr>
      <w:r w:rsidRPr="00461495">
        <w:rPr>
          <w:rFonts w:asciiTheme="minorHAnsi" w:hAnsiTheme="minorHAnsi" w:cstheme="minorHAnsi"/>
          <w:lang w:val="nl-NL"/>
        </w:rPr>
        <w:t>__________________________________ (mentee/ leerling)</w:t>
      </w:r>
    </w:p>
    <w:p w14:paraId="7CD047F4" w14:textId="77777777" w:rsidR="000468DE" w:rsidRPr="00461495" w:rsidRDefault="000468DE" w:rsidP="000468DE">
      <w:pPr>
        <w:shd w:val="clear" w:color="auto" w:fill="FFFFFF"/>
        <w:rPr>
          <w:rFonts w:asciiTheme="minorHAnsi" w:hAnsiTheme="minorHAnsi" w:cstheme="minorHAnsi"/>
          <w:lang w:val="nl-NL"/>
        </w:rPr>
      </w:pPr>
    </w:p>
    <w:p w14:paraId="5D65577F" w14:textId="77777777" w:rsidR="000468DE" w:rsidRPr="00461495" w:rsidRDefault="000468DE" w:rsidP="000468DE">
      <w:pPr>
        <w:shd w:val="clear" w:color="auto" w:fill="FFFFFF"/>
        <w:rPr>
          <w:rFonts w:asciiTheme="minorHAnsi" w:hAnsiTheme="minorHAnsi" w:cstheme="minorHAnsi"/>
          <w:lang w:val="nl-NL"/>
        </w:rPr>
      </w:pPr>
      <w:r w:rsidRPr="00461495">
        <w:rPr>
          <w:rFonts w:asciiTheme="minorHAnsi" w:hAnsiTheme="minorHAnsi" w:cstheme="minorHAnsi"/>
          <w:lang w:val="nl-NL"/>
        </w:rPr>
        <w:t>en;</w:t>
      </w:r>
    </w:p>
    <w:p w14:paraId="13DA86B8" w14:textId="77777777" w:rsidR="000468DE" w:rsidRPr="00461495" w:rsidRDefault="000468DE" w:rsidP="000468DE">
      <w:pPr>
        <w:shd w:val="clear" w:color="auto" w:fill="FFFFFF"/>
        <w:rPr>
          <w:rFonts w:asciiTheme="minorHAnsi" w:hAnsiTheme="minorHAnsi" w:cstheme="minorHAnsi"/>
          <w:lang w:val="nl-NL"/>
        </w:rPr>
      </w:pPr>
    </w:p>
    <w:p w14:paraId="416F03AE" w14:textId="77777777" w:rsidR="000468DE" w:rsidRPr="00461495" w:rsidRDefault="000468DE" w:rsidP="000468DE">
      <w:pPr>
        <w:shd w:val="clear" w:color="auto" w:fill="FFFFFF"/>
        <w:rPr>
          <w:rFonts w:asciiTheme="minorHAnsi" w:hAnsiTheme="minorHAnsi" w:cstheme="minorHAnsi"/>
          <w:lang w:val="nl-NL"/>
        </w:rPr>
      </w:pPr>
      <w:r w:rsidRPr="00461495">
        <w:rPr>
          <w:rFonts w:asciiTheme="minorHAnsi" w:hAnsiTheme="minorHAnsi" w:cstheme="minorHAnsi"/>
          <w:lang w:val="nl-NL"/>
        </w:rPr>
        <w:t>__________________________________ (mentor)</w:t>
      </w:r>
    </w:p>
    <w:p w14:paraId="5AED04F3" w14:textId="77777777" w:rsidR="000468DE" w:rsidRPr="00461495" w:rsidRDefault="000468DE" w:rsidP="000468DE">
      <w:pPr>
        <w:jc w:val="both"/>
        <w:rPr>
          <w:rFonts w:asciiTheme="minorHAnsi" w:hAnsiTheme="minorHAnsi" w:cstheme="minorHAnsi"/>
          <w:lang w:val="nl-NL"/>
        </w:rPr>
      </w:pPr>
    </w:p>
    <w:p w14:paraId="51E3B6D8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We zijn beide vrijwillig deze samenwerking aangegaan. We wensen dat dit een belangrijke bijdrage zal leveren om ons doel te bereiken.</w:t>
      </w:r>
    </w:p>
    <w:p w14:paraId="27EA4AC5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2433A49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We zijn het erover eens dat:</w:t>
      </w:r>
    </w:p>
    <w:p w14:paraId="481FF0BD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C6363EC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1. De mentorrelatie duurt ___ weken vanaf ______.</w:t>
      </w:r>
    </w:p>
    <w:p w14:paraId="5BFCFF5E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 </w:t>
      </w:r>
    </w:p>
    <w:p w14:paraId="13DDA08D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2. We zullen elkaar ______ keer ontmoeten. Overlegtijden, eenmaal overeengekomen, mogen niet worden geannuleerd tenzij dit niet te vermijden is. Aan het einde van elke bijeenkomst zullen we een datum afspreken voor de volgende.</w:t>
      </w:r>
    </w:p>
    <w:p w14:paraId="38650E2D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17DD9CBB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3. Elke vergadering duurt minimaal ____ minuten en maximaal ___ minuten.</w:t>
      </w:r>
    </w:p>
    <w:p w14:paraId="2BD2773E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4356009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4. Het doel van de samenwerking is de volgende doelstellingen te bereiken:</w:t>
      </w:r>
    </w:p>
    <w:p w14:paraId="4EB2234B" w14:textId="77777777" w:rsidR="000468DE" w:rsidRPr="00461495" w:rsidRDefault="000468DE" w:rsidP="000468DE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…</w:t>
      </w:r>
    </w:p>
    <w:p w14:paraId="2300CEE9" w14:textId="77777777" w:rsidR="000468DE" w:rsidRPr="00461495" w:rsidRDefault="000468DE" w:rsidP="000468DE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….</w:t>
      </w:r>
    </w:p>
    <w:p w14:paraId="710E923D" w14:textId="77777777" w:rsidR="000468DE" w:rsidRPr="00461495" w:rsidRDefault="000468DE" w:rsidP="000468DE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…..</w:t>
      </w:r>
    </w:p>
    <w:p w14:paraId="570D26F2" w14:textId="77777777" w:rsidR="000468DE" w:rsidRPr="00461495" w:rsidRDefault="000468DE" w:rsidP="000468DE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……</w:t>
      </w:r>
    </w:p>
    <w:p w14:paraId="2E9BE443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D90A9B8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5. We zijn het erover eens dat de rol van de mentor is om:</w:t>
      </w:r>
    </w:p>
    <w:p w14:paraId="21CBC758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1AB4A18" w14:textId="77777777" w:rsidR="000468DE" w:rsidRPr="00461495" w:rsidRDefault="000468DE" w:rsidP="000468DE">
      <w:pPr>
        <w:pStyle w:val="BodyTex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Met betrekking tot de persoon te onderzoeken welke zaken van belang zijn om de overeengekomen doelstellingen te bereiken.</w:t>
      </w:r>
    </w:p>
    <w:p w14:paraId="43464D5D" w14:textId="77777777" w:rsidR="000468DE" w:rsidRPr="00461495" w:rsidRDefault="000468DE" w:rsidP="000468DE">
      <w:pPr>
        <w:pStyle w:val="BodyTex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De mentee/ leerling aan te moedigen om na te denken over vaardigheden en prestaties</w:t>
      </w:r>
    </w:p>
    <w:p w14:paraId="7B12D008" w14:textId="77777777" w:rsidR="000468DE" w:rsidRPr="00461495" w:rsidRDefault="000468DE" w:rsidP="000468DE">
      <w:pPr>
        <w:pStyle w:val="BodyTex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Geeft constructieve feedback en moedigt de mentee/ leerling aan om de overeengekomen doelen na te streven.</w:t>
      </w:r>
    </w:p>
    <w:p w14:paraId="1BC3CEA6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1DB8701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6. We zijn het erover eens dat de rol van de mentee/ leerling is om:</w:t>
      </w:r>
    </w:p>
    <w:p w14:paraId="1DD6FCE5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BB09443" w14:textId="77777777" w:rsidR="000468DE" w:rsidRPr="00461495" w:rsidRDefault="000468DE" w:rsidP="000468DE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Open te staan voor discussies om de overeengekomen doelstellingen te bereiken.</w:t>
      </w:r>
    </w:p>
    <w:p w14:paraId="2034BB96" w14:textId="77777777" w:rsidR="000468DE" w:rsidRPr="00461495" w:rsidRDefault="000468DE" w:rsidP="000468DE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Na te denken over, en kritisch te kijken naar vaardigheden en prestaties, om de afgesproken doelstellingen te halen.</w:t>
      </w:r>
    </w:p>
    <w:p w14:paraId="220D3CE4" w14:textId="77777777" w:rsidR="000468DE" w:rsidRPr="00461495" w:rsidRDefault="000468DE" w:rsidP="000468DE">
      <w:pPr>
        <w:pStyle w:val="BodyTex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Verantwoordelijkheid te nemen om nieuwe dingen te leren.</w:t>
      </w:r>
    </w:p>
    <w:p w14:paraId="70E5B0AC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6B79904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61495">
        <w:rPr>
          <w:rFonts w:asciiTheme="minorHAnsi" w:hAnsiTheme="minorHAnsi" w:cstheme="minorHAnsi"/>
          <w:sz w:val="22"/>
          <w:szCs w:val="22"/>
          <w:lang w:val="nl-NL"/>
        </w:rPr>
        <w:t>7. We komen overeen dat de inhoud van de gesprekken vertrouwelijk is.</w:t>
      </w:r>
    </w:p>
    <w:p w14:paraId="3C7602E6" w14:textId="77777777" w:rsidR="000468DE" w:rsidRPr="00461495" w:rsidRDefault="000468DE" w:rsidP="000468DE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165A003B" w14:textId="77777777" w:rsidR="000468DE" w:rsidRPr="00461495" w:rsidRDefault="000468DE" w:rsidP="000468DE">
      <w:pPr>
        <w:jc w:val="both"/>
        <w:rPr>
          <w:rFonts w:asciiTheme="minorHAnsi" w:hAnsiTheme="minorHAnsi" w:cstheme="minorHAnsi"/>
          <w:lang w:val="nl-NL"/>
        </w:rPr>
      </w:pPr>
    </w:p>
    <w:p w14:paraId="15C7A6A3" w14:textId="77777777" w:rsidR="000468DE" w:rsidRPr="00461495" w:rsidRDefault="000468DE" w:rsidP="000468DE">
      <w:pPr>
        <w:jc w:val="both"/>
        <w:rPr>
          <w:rFonts w:asciiTheme="minorHAnsi" w:hAnsiTheme="minorHAnsi" w:cstheme="minorHAnsi"/>
          <w:lang w:val="nl-NL"/>
        </w:rPr>
      </w:pPr>
      <w:r w:rsidRPr="00461495">
        <w:rPr>
          <w:rFonts w:asciiTheme="minorHAnsi" w:hAnsiTheme="minorHAnsi" w:cstheme="minorHAnsi"/>
          <w:lang w:val="nl-NL"/>
        </w:rPr>
        <w:t>Handtekening (Mentee/Leerling): __________________________  date ______________</w:t>
      </w:r>
    </w:p>
    <w:p w14:paraId="27506E78" w14:textId="77777777" w:rsidR="000468DE" w:rsidRPr="00461495" w:rsidRDefault="000468DE" w:rsidP="000468DE">
      <w:pPr>
        <w:jc w:val="both"/>
        <w:rPr>
          <w:rFonts w:asciiTheme="minorHAnsi" w:hAnsiTheme="minorHAnsi" w:cstheme="minorHAnsi"/>
          <w:lang w:val="nl-NL"/>
        </w:rPr>
      </w:pPr>
    </w:p>
    <w:p w14:paraId="53AAAE5C" w14:textId="77777777" w:rsidR="000468DE" w:rsidRPr="00461495" w:rsidRDefault="000468DE" w:rsidP="000468DE">
      <w:pPr>
        <w:rPr>
          <w:rFonts w:asciiTheme="minorHAnsi" w:hAnsiTheme="minorHAnsi" w:cstheme="minorHAnsi"/>
          <w:lang w:val="nl-NL"/>
        </w:rPr>
      </w:pPr>
      <w:r w:rsidRPr="00461495">
        <w:rPr>
          <w:rFonts w:asciiTheme="minorHAnsi" w:hAnsiTheme="minorHAnsi" w:cstheme="minorHAnsi"/>
          <w:lang w:val="nl-NL"/>
        </w:rPr>
        <w:t>Handtekening (Mentor):     ____________________________  date ______________</w:t>
      </w:r>
    </w:p>
    <w:p w14:paraId="55EFE52C" w14:textId="77777777" w:rsidR="000468DE" w:rsidRPr="00461495" w:rsidRDefault="003B29C0" w:rsidP="000468DE">
      <w:pPr>
        <w:rPr>
          <w:rFonts w:asciiTheme="minorHAnsi" w:hAnsiTheme="minorHAnsi" w:cstheme="minorHAnsi"/>
          <w:b/>
          <w:lang w:val="nl-NL"/>
        </w:rPr>
      </w:pPr>
      <w:r w:rsidRPr="00461495">
        <w:rPr>
          <w:rFonts w:asciiTheme="minorHAnsi" w:hAnsiTheme="minorHAnsi" w:cstheme="minorHAnsi"/>
          <w:lang w:val="nl-NL"/>
        </w:rPr>
        <w:br w:type="page"/>
      </w:r>
      <w:r w:rsidR="000468DE" w:rsidRPr="00461495">
        <w:rPr>
          <w:rFonts w:asciiTheme="minorHAnsi" w:hAnsiTheme="minorHAnsi" w:cstheme="minorHAnsi"/>
          <w:b/>
          <w:lang w:val="nl-NL"/>
        </w:rPr>
        <w:lastRenderedPageBreak/>
        <w:t>Het houden van coaching / begeleidingsbijeenkomsten</w:t>
      </w:r>
    </w:p>
    <w:p w14:paraId="6F37BC72" w14:textId="77777777" w:rsidR="000468DE" w:rsidRPr="00461495" w:rsidRDefault="000468DE" w:rsidP="000468DE">
      <w:pPr>
        <w:rPr>
          <w:rFonts w:asciiTheme="minorHAnsi" w:hAnsiTheme="minorHAnsi" w:cstheme="minorHAnsi"/>
          <w:b/>
          <w:lang w:val="nl-NL"/>
        </w:rPr>
      </w:pPr>
    </w:p>
    <w:p w14:paraId="48455E18" w14:textId="77777777" w:rsidR="007D162E" w:rsidRPr="00461495" w:rsidRDefault="000468DE" w:rsidP="000468DE">
      <w:pPr>
        <w:rPr>
          <w:rFonts w:asciiTheme="minorHAnsi" w:hAnsiTheme="minorHAnsi" w:cstheme="minorHAnsi"/>
          <w:lang w:val="nl-NL"/>
        </w:rPr>
      </w:pPr>
      <w:r w:rsidRPr="00461495">
        <w:rPr>
          <w:rFonts w:asciiTheme="minorHAnsi" w:hAnsiTheme="minorHAnsi" w:cstheme="minorHAnsi"/>
          <w:lang w:val="nl-NL"/>
        </w:rPr>
        <w:t>Hieronder staan 20 uitspraken om te overwegen. Plaats een vinkje in het juiste vakje aan de hand van het feit of je het eens of oneens bent.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921"/>
        <w:gridCol w:w="1146"/>
        <w:gridCol w:w="994"/>
      </w:tblGrid>
      <w:tr w:rsidR="003B29C0" w:rsidRPr="00461495" w14:paraId="092C8230" w14:textId="77777777" w:rsidTr="003503AB">
        <w:trPr>
          <w:jc w:val="center"/>
        </w:trPr>
        <w:tc>
          <w:tcPr>
            <w:tcW w:w="495" w:type="dxa"/>
          </w:tcPr>
          <w:p w14:paraId="2837A226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5921" w:type="dxa"/>
          </w:tcPr>
          <w:p w14:paraId="79546710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146" w:type="dxa"/>
          </w:tcPr>
          <w:p w14:paraId="3602DA28" w14:textId="77777777" w:rsidR="003B29C0" w:rsidRPr="00461495" w:rsidRDefault="000468DE" w:rsidP="003503A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61495">
              <w:rPr>
                <w:rFonts w:asciiTheme="minorHAnsi" w:hAnsiTheme="minorHAnsi" w:cstheme="minorHAnsi"/>
              </w:rPr>
              <w:t>Eens</w:t>
            </w:r>
            <w:proofErr w:type="spellEnd"/>
          </w:p>
          <w:p w14:paraId="2678086D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994" w:type="dxa"/>
          </w:tcPr>
          <w:p w14:paraId="65E7F38B" w14:textId="77777777" w:rsidR="003B29C0" w:rsidRPr="00461495" w:rsidRDefault="000468DE" w:rsidP="003503A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61495">
              <w:rPr>
                <w:rFonts w:asciiTheme="minorHAnsi" w:hAnsiTheme="minorHAnsi" w:cstheme="minorHAnsi"/>
              </w:rPr>
              <w:t>Oneens</w:t>
            </w:r>
            <w:proofErr w:type="spellEnd"/>
          </w:p>
          <w:p w14:paraId="0E77134F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√</w:t>
            </w:r>
          </w:p>
        </w:tc>
      </w:tr>
      <w:tr w:rsidR="003B29C0" w:rsidRPr="00496D84" w14:paraId="0AE3FB4D" w14:textId="77777777" w:rsidTr="003503AB">
        <w:trPr>
          <w:jc w:val="center"/>
        </w:trPr>
        <w:tc>
          <w:tcPr>
            <w:tcW w:w="495" w:type="dxa"/>
            <w:vAlign w:val="center"/>
          </w:tcPr>
          <w:p w14:paraId="0B8B1FAB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921" w:type="dxa"/>
            <w:vAlign w:val="center"/>
          </w:tcPr>
          <w:p w14:paraId="734A8762" w14:textId="77777777" w:rsidR="003B29C0" w:rsidRPr="00461495" w:rsidRDefault="0015762D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Tijdens bijeenkomsten moet de coach / mentor altijd 'in de stoel' zitten en het proces controleren.</w:t>
            </w:r>
          </w:p>
        </w:tc>
        <w:tc>
          <w:tcPr>
            <w:tcW w:w="1146" w:type="dxa"/>
            <w:vAlign w:val="center"/>
          </w:tcPr>
          <w:p w14:paraId="0D38B783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53E4C846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496D84" w14:paraId="6AA019D7" w14:textId="77777777" w:rsidTr="003503AB">
        <w:trPr>
          <w:trHeight w:val="577"/>
          <w:jc w:val="center"/>
        </w:trPr>
        <w:tc>
          <w:tcPr>
            <w:tcW w:w="495" w:type="dxa"/>
            <w:vAlign w:val="center"/>
          </w:tcPr>
          <w:p w14:paraId="672C7297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5921" w:type="dxa"/>
            <w:vAlign w:val="center"/>
          </w:tcPr>
          <w:p w14:paraId="2F34FED9" w14:textId="77777777" w:rsidR="003B29C0" w:rsidRPr="00461495" w:rsidRDefault="0015762D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De coach / mentor zou degene moeten zijn die de vragen stelt</w:t>
            </w:r>
            <w:r w:rsidR="007D162E" w:rsidRPr="00461495">
              <w:rPr>
                <w:rFonts w:asciiTheme="minorHAnsi" w:hAnsiTheme="minorHAnsi" w:cstheme="minorHAnsi"/>
                <w:lang w:val="nl-NL"/>
              </w:rPr>
              <w:t>.</w:t>
            </w:r>
          </w:p>
        </w:tc>
        <w:tc>
          <w:tcPr>
            <w:tcW w:w="1146" w:type="dxa"/>
            <w:vAlign w:val="center"/>
          </w:tcPr>
          <w:p w14:paraId="1F218534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63FFE279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496D84" w14:paraId="05CC0FD1" w14:textId="77777777" w:rsidTr="003503AB">
        <w:trPr>
          <w:trHeight w:val="543"/>
          <w:jc w:val="center"/>
        </w:trPr>
        <w:tc>
          <w:tcPr>
            <w:tcW w:w="495" w:type="dxa"/>
            <w:vAlign w:val="center"/>
          </w:tcPr>
          <w:p w14:paraId="1B0C3DCD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5921" w:type="dxa"/>
            <w:vAlign w:val="center"/>
          </w:tcPr>
          <w:p w14:paraId="3FAB9C24" w14:textId="77777777" w:rsidR="003B29C0" w:rsidRPr="00461495" w:rsidRDefault="0015762D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De leerling zou degene moeten zijn die de vragen stelt.</w:t>
            </w:r>
          </w:p>
        </w:tc>
        <w:tc>
          <w:tcPr>
            <w:tcW w:w="1146" w:type="dxa"/>
            <w:vAlign w:val="center"/>
          </w:tcPr>
          <w:p w14:paraId="3591F389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3B389C2C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1434B5" w14:paraId="18A97221" w14:textId="77777777" w:rsidTr="003503AB">
        <w:trPr>
          <w:jc w:val="center"/>
        </w:trPr>
        <w:tc>
          <w:tcPr>
            <w:tcW w:w="495" w:type="dxa"/>
            <w:vAlign w:val="center"/>
          </w:tcPr>
          <w:p w14:paraId="00877183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921" w:type="dxa"/>
            <w:vAlign w:val="center"/>
          </w:tcPr>
          <w:p w14:paraId="671A64FC" w14:textId="77777777" w:rsidR="003B29C0" w:rsidRPr="00461495" w:rsidRDefault="0015762D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De coach / mentor is degene die ervoor moet zorgen dat het gesprek op schema blijft.</w:t>
            </w:r>
          </w:p>
        </w:tc>
        <w:tc>
          <w:tcPr>
            <w:tcW w:w="1146" w:type="dxa"/>
            <w:vAlign w:val="center"/>
          </w:tcPr>
          <w:p w14:paraId="7AA112CD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105B466D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496D84" w14:paraId="3D3DE5C5" w14:textId="77777777" w:rsidTr="003503AB">
        <w:trPr>
          <w:trHeight w:val="515"/>
          <w:jc w:val="center"/>
        </w:trPr>
        <w:tc>
          <w:tcPr>
            <w:tcW w:w="495" w:type="dxa"/>
            <w:vAlign w:val="center"/>
          </w:tcPr>
          <w:p w14:paraId="378C2E1C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5921" w:type="dxa"/>
            <w:vAlign w:val="center"/>
          </w:tcPr>
          <w:p w14:paraId="17D1C503" w14:textId="77777777" w:rsidR="003B29C0" w:rsidRPr="00461495" w:rsidRDefault="0015762D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Ze moeten beide altijd bij het onderwerp blijven</w:t>
            </w:r>
            <w:r w:rsidR="007D162E" w:rsidRPr="00461495">
              <w:rPr>
                <w:rFonts w:asciiTheme="minorHAnsi" w:hAnsiTheme="minorHAnsi" w:cstheme="minorHAnsi"/>
                <w:lang w:val="nl-NL"/>
              </w:rPr>
              <w:t>.</w:t>
            </w:r>
          </w:p>
        </w:tc>
        <w:tc>
          <w:tcPr>
            <w:tcW w:w="1146" w:type="dxa"/>
            <w:vAlign w:val="center"/>
          </w:tcPr>
          <w:p w14:paraId="657FB996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6FFFA3DA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1434B5" w14:paraId="0337383A" w14:textId="77777777" w:rsidTr="003503AB">
        <w:trPr>
          <w:trHeight w:val="551"/>
          <w:jc w:val="center"/>
        </w:trPr>
        <w:tc>
          <w:tcPr>
            <w:tcW w:w="495" w:type="dxa"/>
            <w:vAlign w:val="center"/>
          </w:tcPr>
          <w:p w14:paraId="0AA48EE9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921" w:type="dxa"/>
            <w:vAlign w:val="center"/>
          </w:tcPr>
          <w:p w14:paraId="660B3A0A" w14:textId="77777777" w:rsidR="003B29C0" w:rsidRPr="00461495" w:rsidRDefault="00DE1C63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Er is geen plaats voor 'sociale' chat in coach / mentorgesprekken</w:t>
            </w:r>
            <w:r w:rsidR="007D162E" w:rsidRPr="00461495">
              <w:rPr>
                <w:rFonts w:asciiTheme="minorHAnsi" w:hAnsiTheme="minorHAnsi" w:cstheme="minorHAnsi"/>
                <w:lang w:val="nl-NL"/>
              </w:rPr>
              <w:t>.</w:t>
            </w:r>
          </w:p>
        </w:tc>
        <w:tc>
          <w:tcPr>
            <w:tcW w:w="1146" w:type="dxa"/>
            <w:vAlign w:val="center"/>
          </w:tcPr>
          <w:p w14:paraId="57BE70B7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3FF70994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1434B5" w14:paraId="31F39A63" w14:textId="77777777" w:rsidTr="003503AB">
        <w:trPr>
          <w:trHeight w:val="545"/>
          <w:jc w:val="center"/>
        </w:trPr>
        <w:tc>
          <w:tcPr>
            <w:tcW w:w="495" w:type="dxa"/>
            <w:vAlign w:val="center"/>
          </w:tcPr>
          <w:p w14:paraId="7874CB27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921" w:type="dxa"/>
            <w:vAlign w:val="center"/>
          </w:tcPr>
          <w:p w14:paraId="33A29F51" w14:textId="77777777" w:rsidR="003B29C0" w:rsidRPr="00461495" w:rsidRDefault="00DE1C63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Elk conflict tussen de twee moet worden uitgesproken en aangepakt.</w:t>
            </w:r>
          </w:p>
        </w:tc>
        <w:tc>
          <w:tcPr>
            <w:tcW w:w="1146" w:type="dxa"/>
            <w:vAlign w:val="center"/>
          </w:tcPr>
          <w:p w14:paraId="00C6B27B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61B9DA2B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496D84" w14:paraId="486F7398" w14:textId="77777777" w:rsidTr="003503AB">
        <w:trPr>
          <w:jc w:val="center"/>
        </w:trPr>
        <w:tc>
          <w:tcPr>
            <w:tcW w:w="495" w:type="dxa"/>
            <w:vAlign w:val="center"/>
          </w:tcPr>
          <w:p w14:paraId="69768315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921" w:type="dxa"/>
            <w:vAlign w:val="center"/>
          </w:tcPr>
          <w:p w14:paraId="028FA289" w14:textId="77777777" w:rsidR="003B29C0" w:rsidRPr="00461495" w:rsidRDefault="00DE1C63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De 'spelregels' van het proces moeten altijd vooraf worden overeengekomen.</w:t>
            </w:r>
          </w:p>
        </w:tc>
        <w:tc>
          <w:tcPr>
            <w:tcW w:w="1146" w:type="dxa"/>
            <w:vAlign w:val="center"/>
          </w:tcPr>
          <w:p w14:paraId="5B5B1671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5078E17E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496D84" w14:paraId="0AA13B68" w14:textId="77777777" w:rsidTr="003503AB">
        <w:trPr>
          <w:jc w:val="center"/>
        </w:trPr>
        <w:tc>
          <w:tcPr>
            <w:tcW w:w="495" w:type="dxa"/>
            <w:vAlign w:val="center"/>
          </w:tcPr>
          <w:p w14:paraId="76B2595E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921" w:type="dxa"/>
            <w:vAlign w:val="center"/>
          </w:tcPr>
          <w:p w14:paraId="331B7278" w14:textId="77777777" w:rsidR="003B29C0" w:rsidRPr="00461495" w:rsidRDefault="00DE1C63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De reden hoe en waarom is minder belangrijk dan de oplossing en in actie komen.</w:t>
            </w:r>
          </w:p>
        </w:tc>
        <w:tc>
          <w:tcPr>
            <w:tcW w:w="1146" w:type="dxa"/>
            <w:vAlign w:val="center"/>
          </w:tcPr>
          <w:p w14:paraId="3F03413B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7AEA53E4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496D84" w14:paraId="1460B00A" w14:textId="77777777" w:rsidTr="003503AB">
        <w:trPr>
          <w:trHeight w:val="512"/>
          <w:jc w:val="center"/>
        </w:trPr>
        <w:tc>
          <w:tcPr>
            <w:tcW w:w="495" w:type="dxa"/>
            <w:vAlign w:val="center"/>
          </w:tcPr>
          <w:p w14:paraId="6670B5B5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921" w:type="dxa"/>
            <w:vAlign w:val="center"/>
          </w:tcPr>
          <w:p w14:paraId="0CF7D20D" w14:textId="77777777" w:rsidR="003B29C0" w:rsidRPr="00461495" w:rsidRDefault="00DE1C63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Met je hoofdschudden kan ook betekenen dat je een overeenkomst hebt.</w:t>
            </w:r>
          </w:p>
        </w:tc>
        <w:tc>
          <w:tcPr>
            <w:tcW w:w="1146" w:type="dxa"/>
            <w:vAlign w:val="center"/>
          </w:tcPr>
          <w:p w14:paraId="1A41E26A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6C97BDFE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496D84" w14:paraId="32552C1C" w14:textId="77777777" w:rsidTr="003503AB">
        <w:trPr>
          <w:trHeight w:val="548"/>
          <w:jc w:val="center"/>
        </w:trPr>
        <w:tc>
          <w:tcPr>
            <w:tcW w:w="495" w:type="dxa"/>
            <w:vAlign w:val="center"/>
          </w:tcPr>
          <w:p w14:paraId="5C4E1F5C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 xml:space="preserve">11. </w:t>
            </w:r>
          </w:p>
        </w:tc>
        <w:tc>
          <w:tcPr>
            <w:tcW w:w="5921" w:type="dxa"/>
            <w:vAlign w:val="center"/>
          </w:tcPr>
          <w:p w14:paraId="3C160150" w14:textId="77777777" w:rsidR="003B29C0" w:rsidRPr="00461495" w:rsidRDefault="00DE1C63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Beide partijen moeten de agenda altijd vooraf kennen</w:t>
            </w:r>
            <w:r w:rsidR="007D162E" w:rsidRPr="00461495">
              <w:rPr>
                <w:rFonts w:asciiTheme="minorHAnsi" w:hAnsiTheme="minorHAnsi" w:cstheme="minorHAnsi"/>
                <w:lang w:val="nl-NL"/>
              </w:rPr>
              <w:t>.</w:t>
            </w:r>
          </w:p>
        </w:tc>
        <w:tc>
          <w:tcPr>
            <w:tcW w:w="1146" w:type="dxa"/>
            <w:vAlign w:val="center"/>
          </w:tcPr>
          <w:p w14:paraId="333D1B53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4A4E2102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1434B5" w14:paraId="37642994" w14:textId="77777777" w:rsidTr="003503AB">
        <w:trPr>
          <w:jc w:val="center"/>
        </w:trPr>
        <w:tc>
          <w:tcPr>
            <w:tcW w:w="495" w:type="dxa"/>
            <w:vAlign w:val="center"/>
          </w:tcPr>
          <w:p w14:paraId="0889F49C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921" w:type="dxa"/>
            <w:vAlign w:val="center"/>
          </w:tcPr>
          <w:p w14:paraId="2F79AE42" w14:textId="77777777" w:rsidR="003B29C0" w:rsidRPr="00461495" w:rsidRDefault="00DE1C63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Een actieplan moet altijd worden geschreven en overhandigd worden door de leerling.</w:t>
            </w:r>
          </w:p>
        </w:tc>
        <w:tc>
          <w:tcPr>
            <w:tcW w:w="1146" w:type="dxa"/>
            <w:vAlign w:val="center"/>
          </w:tcPr>
          <w:p w14:paraId="6A1EEC8C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3F659725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496D84" w14:paraId="0C472703" w14:textId="77777777" w:rsidTr="003503AB">
        <w:trPr>
          <w:jc w:val="center"/>
        </w:trPr>
        <w:tc>
          <w:tcPr>
            <w:tcW w:w="495" w:type="dxa"/>
            <w:vAlign w:val="center"/>
          </w:tcPr>
          <w:p w14:paraId="189BE304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921" w:type="dxa"/>
            <w:vAlign w:val="center"/>
          </w:tcPr>
          <w:p w14:paraId="2F60D889" w14:textId="77777777" w:rsidR="003B29C0" w:rsidRPr="00461495" w:rsidRDefault="00DE1C63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De tijdsplanning voor elk deel van de bijeenkomst moet worden gespecificeerd en nageleefd.</w:t>
            </w:r>
          </w:p>
        </w:tc>
        <w:tc>
          <w:tcPr>
            <w:tcW w:w="1146" w:type="dxa"/>
            <w:vAlign w:val="center"/>
          </w:tcPr>
          <w:p w14:paraId="315FCF92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43AAD8AC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496D84" w14:paraId="7ABFA781" w14:textId="77777777" w:rsidTr="003503AB">
        <w:trPr>
          <w:trHeight w:val="485"/>
          <w:jc w:val="center"/>
        </w:trPr>
        <w:tc>
          <w:tcPr>
            <w:tcW w:w="495" w:type="dxa"/>
            <w:vAlign w:val="center"/>
          </w:tcPr>
          <w:p w14:paraId="20B0607B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921" w:type="dxa"/>
            <w:vAlign w:val="center"/>
          </w:tcPr>
          <w:p w14:paraId="2971FF9D" w14:textId="77777777" w:rsidR="003B29C0" w:rsidRPr="00461495" w:rsidRDefault="00DE1C63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Zodra de agenda is afgehandeld</w:t>
            </w:r>
            <w:r w:rsidR="007D162E" w:rsidRPr="00461495">
              <w:rPr>
                <w:rFonts w:asciiTheme="minorHAnsi" w:hAnsiTheme="minorHAnsi" w:cstheme="minorHAnsi"/>
                <w:lang w:val="nl-NL"/>
              </w:rPr>
              <w:t xml:space="preserve"> eindigt de bijeenkomst.</w:t>
            </w:r>
          </w:p>
        </w:tc>
        <w:tc>
          <w:tcPr>
            <w:tcW w:w="1146" w:type="dxa"/>
            <w:vAlign w:val="center"/>
          </w:tcPr>
          <w:p w14:paraId="1567F4F7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502D73C8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1434B5" w14:paraId="2EC7834A" w14:textId="77777777" w:rsidTr="003503AB">
        <w:trPr>
          <w:jc w:val="center"/>
        </w:trPr>
        <w:tc>
          <w:tcPr>
            <w:tcW w:w="495" w:type="dxa"/>
            <w:vAlign w:val="center"/>
          </w:tcPr>
          <w:p w14:paraId="2589F6A0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 xml:space="preserve">15. </w:t>
            </w:r>
          </w:p>
        </w:tc>
        <w:tc>
          <w:tcPr>
            <w:tcW w:w="5921" w:type="dxa"/>
            <w:vAlign w:val="center"/>
          </w:tcPr>
          <w:p w14:paraId="38C72E38" w14:textId="77777777" w:rsidR="003B29C0" w:rsidRPr="00461495" w:rsidRDefault="007D162E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Vooraf moet een duidelijke eindtijd voor de bijeenkomst worden afgesproken.</w:t>
            </w:r>
          </w:p>
        </w:tc>
        <w:tc>
          <w:tcPr>
            <w:tcW w:w="1146" w:type="dxa"/>
            <w:vAlign w:val="center"/>
          </w:tcPr>
          <w:p w14:paraId="4C44E8DE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0AA67447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496D84" w14:paraId="3B33B6E0" w14:textId="77777777" w:rsidTr="003503AB">
        <w:trPr>
          <w:jc w:val="center"/>
        </w:trPr>
        <w:tc>
          <w:tcPr>
            <w:tcW w:w="495" w:type="dxa"/>
            <w:vAlign w:val="center"/>
          </w:tcPr>
          <w:p w14:paraId="370469E7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 xml:space="preserve">16. </w:t>
            </w:r>
          </w:p>
        </w:tc>
        <w:tc>
          <w:tcPr>
            <w:tcW w:w="5921" w:type="dxa"/>
            <w:vAlign w:val="center"/>
          </w:tcPr>
          <w:p w14:paraId="3F5F895A" w14:textId="77777777" w:rsidR="003B29C0" w:rsidRPr="00461495" w:rsidRDefault="007D162E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Het is belangrijk dat de coach/ mentor de bijeenkomst aan het eind samenvat.</w:t>
            </w:r>
          </w:p>
        </w:tc>
        <w:tc>
          <w:tcPr>
            <w:tcW w:w="1146" w:type="dxa"/>
            <w:vAlign w:val="center"/>
          </w:tcPr>
          <w:p w14:paraId="4F2511A5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5C22B983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496D84" w14:paraId="4CE58CCB" w14:textId="77777777" w:rsidTr="003503AB">
        <w:trPr>
          <w:jc w:val="center"/>
        </w:trPr>
        <w:tc>
          <w:tcPr>
            <w:tcW w:w="495" w:type="dxa"/>
            <w:vAlign w:val="center"/>
          </w:tcPr>
          <w:p w14:paraId="49FB7283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5921" w:type="dxa"/>
            <w:vAlign w:val="center"/>
          </w:tcPr>
          <w:p w14:paraId="4E64DBD6" w14:textId="77777777" w:rsidR="003B29C0" w:rsidRPr="00461495" w:rsidRDefault="007D162E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Een datum voor de volgende bijeenkomst moet altijd worden gepland voordat je vertrekt.</w:t>
            </w:r>
          </w:p>
        </w:tc>
        <w:tc>
          <w:tcPr>
            <w:tcW w:w="1146" w:type="dxa"/>
            <w:vAlign w:val="center"/>
          </w:tcPr>
          <w:p w14:paraId="0E528F31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104BF43D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496D84" w14:paraId="43DEF87B" w14:textId="77777777" w:rsidTr="003503AB">
        <w:trPr>
          <w:trHeight w:val="487"/>
          <w:jc w:val="center"/>
        </w:trPr>
        <w:tc>
          <w:tcPr>
            <w:tcW w:w="495" w:type="dxa"/>
            <w:vAlign w:val="center"/>
          </w:tcPr>
          <w:p w14:paraId="1D573046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5921" w:type="dxa"/>
            <w:vAlign w:val="center"/>
          </w:tcPr>
          <w:p w14:paraId="34E3AFD1" w14:textId="77777777" w:rsidR="003B29C0" w:rsidRPr="00461495" w:rsidRDefault="007D162E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De bijeenkomst moet altijd op neutraal terrein zijn.</w:t>
            </w:r>
          </w:p>
        </w:tc>
        <w:tc>
          <w:tcPr>
            <w:tcW w:w="1146" w:type="dxa"/>
            <w:vAlign w:val="center"/>
          </w:tcPr>
          <w:p w14:paraId="1DDCBC38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382D7B46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496D84" w14:paraId="39D5582D" w14:textId="77777777" w:rsidTr="003503AB">
        <w:trPr>
          <w:jc w:val="center"/>
        </w:trPr>
        <w:tc>
          <w:tcPr>
            <w:tcW w:w="495" w:type="dxa"/>
            <w:vAlign w:val="center"/>
          </w:tcPr>
          <w:p w14:paraId="5BEF6E88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5921" w:type="dxa"/>
            <w:vAlign w:val="center"/>
          </w:tcPr>
          <w:p w14:paraId="0B704E2C" w14:textId="77777777" w:rsidR="003B29C0" w:rsidRPr="00461495" w:rsidRDefault="007D162E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De leidinggevende moet altijd een exemplaar van de agenda en het actieplan ontvangen.</w:t>
            </w:r>
          </w:p>
        </w:tc>
        <w:tc>
          <w:tcPr>
            <w:tcW w:w="1146" w:type="dxa"/>
            <w:vAlign w:val="center"/>
          </w:tcPr>
          <w:p w14:paraId="6E739DA3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64736422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3B29C0" w:rsidRPr="00496D84" w14:paraId="0D86A5EB" w14:textId="77777777" w:rsidTr="003503AB">
        <w:trPr>
          <w:jc w:val="center"/>
        </w:trPr>
        <w:tc>
          <w:tcPr>
            <w:tcW w:w="495" w:type="dxa"/>
            <w:vAlign w:val="center"/>
          </w:tcPr>
          <w:p w14:paraId="48A4786F" w14:textId="77777777" w:rsidR="003B29C0" w:rsidRPr="00461495" w:rsidRDefault="003B29C0" w:rsidP="003503AB">
            <w:pPr>
              <w:jc w:val="center"/>
              <w:rPr>
                <w:rFonts w:asciiTheme="minorHAnsi" w:hAnsiTheme="minorHAnsi" w:cstheme="minorHAnsi"/>
              </w:rPr>
            </w:pPr>
            <w:r w:rsidRPr="00461495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5921" w:type="dxa"/>
            <w:vAlign w:val="center"/>
          </w:tcPr>
          <w:p w14:paraId="68AD1C1A" w14:textId="77777777" w:rsidR="003B29C0" w:rsidRPr="00461495" w:rsidRDefault="007D162E" w:rsidP="003503AB">
            <w:pPr>
              <w:rPr>
                <w:rFonts w:asciiTheme="minorHAnsi" w:hAnsiTheme="minorHAnsi" w:cstheme="minorHAnsi"/>
                <w:lang w:val="nl-NL"/>
              </w:rPr>
            </w:pPr>
            <w:r w:rsidRPr="00461495">
              <w:rPr>
                <w:rFonts w:asciiTheme="minorHAnsi" w:hAnsiTheme="minorHAnsi" w:cstheme="minorHAnsi"/>
                <w:lang w:val="nl-NL"/>
              </w:rPr>
              <w:t>Als de coach / mentor een probleem met de leerling ondervindt, moet hij / zij de leidinggevende hierover informeren.</w:t>
            </w:r>
          </w:p>
        </w:tc>
        <w:tc>
          <w:tcPr>
            <w:tcW w:w="1146" w:type="dxa"/>
            <w:vAlign w:val="center"/>
          </w:tcPr>
          <w:p w14:paraId="541C1338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994" w:type="dxa"/>
            <w:vAlign w:val="center"/>
          </w:tcPr>
          <w:p w14:paraId="541A3C43" w14:textId="77777777" w:rsidR="003B29C0" w:rsidRPr="00461495" w:rsidRDefault="003B29C0" w:rsidP="003503AB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14:paraId="0197D81B" w14:textId="77777777" w:rsidR="008A0509" w:rsidRPr="00461495" w:rsidRDefault="008A0509" w:rsidP="003B29C0">
      <w:pPr>
        <w:rPr>
          <w:rFonts w:asciiTheme="minorHAnsi" w:hAnsiTheme="minorHAnsi" w:cstheme="minorHAnsi"/>
          <w:lang w:val="nl-NL"/>
        </w:rPr>
      </w:pPr>
    </w:p>
    <w:sectPr w:rsidR="008A0509" w:rsidRPr="00461495" w:rsidSect="008A050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573"/>
    <w:multiLevelType w:val="hybridMultilevel"/>
    <w:tmpl w:val="9BA4563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431"/>
    <w:multiLevelType w:val="hybridMultilevel"/>
    <w:tmpl w:val="D41605C8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459B9"/>
    <w:multiLevelType w:val="hybridMultilevel"/>
    <w:tmpl w:val="D09EC9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C2FAB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F14"/>
    <w:multiLevelType w:val="hybridMultilevel"/>
    <w:tmpl w:val="D39A45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3E4C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C0"/>
    <w:rsid w:val="000468DE"/>
    <w:rsid w:val="001434B5"/>
    <w:rsid w:val="0015762D"/>
    <w:rsid w:val="003104D9"/>
    <w:rsid w:val="00336541"/>
    <w:rsid w:val="003B29C0"/>
    <w:rsid w:val="00461495"/>
    <w:rsid w:val="00496D84"/>
    <w:rsid w:val="004A6584"/>
    <w:rsid w:val="004B3AF9"/>
    <w:rsid w:val="007B2275"/>
    <w:rsid w:val="007D162E"/>
    <w:rsid w:val="008967C4"/>
    <w:rsid w:val="008A0509"/>
    <w:rsid w:val="008D1F6A"/>
    <w:rsid w:val="00B3363C"/>
    <w:rsid w:val="00C16E75"/>
    <w:rsid w:val="00C941C5"/>
    <w:rsid w:val="00CA4DFC"/>
    <w:rsid w:val="00DE1C63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4780"/>
  <w15:docId w15:val="{02B0C098-F7C3-6B4C-9259-09375BCB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9C0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461495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  <w:lang w:val="nl-NL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461495"/>
    <w:rPr>
      <w:rFonts w:ascii="Arial" w:eastAsia="Calibri" w:hAnsi="Arial" w:cs="Arial"/>
      <w:b/>
      <w:bCs/>
      <w:i/>
      <w:iCs/>
      <w:color w:val="4F81BD"/>
      <w:sz w:val="28"/>
      <w:szCs w:val="36"/>
      <w:lang w:val="nl-NL"/>
    </w:rPr>
  </w:style>
  <w:style w:type="paragraph" w:styleId="NoSpacing">
    <w:name w:val="No Spacing"/>
    <w:link w:val="NoSpacingChar"/>
    <w:uiPriority w:val="1"/>
    <w:qFormat/>
    <w:rsid w:val="003B29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B29C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B29C0"/>
    <w:pPr>
      <w:spacing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B29C0"/>
    <w:rPr>
      <w:rFonts w:ascii="Arial" w:eastAsia="Times New Roman" w:hAnsi="Arial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3B29C0"/>
    <w:pPr>
      <w:spacing w:line="240" w:lineRule="auto"/>
      <w:jc w:val="center"/>
    </w:pPr>
    <w:rPr>
      <w:rFonts w:ascii="Arial" w:eastAsia="Times New Roman" w:hAnsi="Arial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B29C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9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5ED973183941931C330F7D22C09D" ma:contentTypeVersion="7" ma:contentTypeDescription="Create a new document." ma:contentTypeScope="" ma:versionID="775a263e129e3d3485245f360c687f76">
  <xsd:schema xmlns:xsd="http://www.w3.org/2001/XMLSchema" xmlns:xs="http://www.w3.org/2001/XMLSchema" xmlns:p="http://schemas.microsoft.com/office/2006/metadata/properties" xmlns:ns2="eae2b58c-6ac2-4227-8202-29152ac69768" xmlns:ns3="4770056c-abf7-4a83-9f7c-afb3604bc072" targetNamespace="http://schemas.microsoft.com/office/2006/metadata/properties" ma:root="true" ma:fieldsID="dad3dbb5f4159d2bdd26df8d92879e68" ns2:_="" ns3:_="">
    <xsd:import namespace="eae2b58c-6ac2-4227-8202-29152ac69768"/>
    <xsd:import namespace="4770056c-abf7-4a83-9f7c-afb3604bc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b58c-6ac2-4227-8202-29152ac69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0056c-abf7-4a83-9f7c-afb3604bc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45A15-BB7A-4E69-BC6A-19697387346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70056c-abf7-4a83-9f7c-afb3604bc072"/>
    <ds:schemaRef ds:uri="http://purl.org/dc/terms/"/>
    <ds:schemaRef ds:uri="http://schemas.openxmlformats.org/package/2006/metadata/core-properties"/>
    <ds:schemaRef ds:uri="eae2b58c-6ac2-4227-8202-29152ac697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E0F6F-C034-4DA2-BFF9-35AF81398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9E4B-7866-4760-ACEA-90341E19F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b58c-6ac2-4227-8202-29152ac69768"/>
    <ds:schemaRef ds:uri="4770056c-abf7-4a83-9f7c-afb3604b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2018-12-04T06:18:00Z</dcterms:created>
  <dcterms:modified xsi:type="dcterms:W3CDTF">2018-12-04T06:18:00Z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0x010100AC9B5ED973183941931C330F7D22C09D</vt:lpwstr>
  </property>
</Properties>
</file>