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0C54" w14:textId="77777777" w:rsidR="005418B4" w:rsidRPr="000379C7" w:rsidRDefault="0030240A" w:rsidP="005418B4">
      <w:pPr>
        <w:pStyle w:val="IntenseQuote1"/>
        <w:rPr>
          <w:rFonts w:asciiTheme="minorHAnsi" w:hAnsiTheme="minorHAnsi" w:cstheme="minorHAnsi"/>
          <w:szCs w:val="28"/>
          <w:lang w:val="nl-NL"/>
        </w:rPr>
      </w:pPr>
      <w:bookmarkStart w:id="0" w:name="_GoBack"/>
      <w:bookmarkEnd w:id="0"/>
      <w:r w:rsidRPr="000379C7">
        <w:rPr>
          <w:rFonts w:asciiTheme="minorHAnsi" w:hAnsiTheme="minorHAnsi" w:cstheme="minorHAnsi"/>
          <w:szCs w:val="28"/>
          <w:lang w:val="nl-NL"/>
        </w:rPr>
        <w:t>Oefening 4:</w:t>
      </w:r>
      <w:r w:rsidR="000379C7" w:rsidRPr="000379C7">
        <w:rPr>
          <w:rFonts w:asciiTheme="minorHAnsi" w:hAnsiTheme="minorHAnsi" w:cstheme="minorHAnsi"/>
          <w:szCs w:val="28"/>
          <w:lang w:val="nl-NL"/>
        </w:rPr>
        <w:t xml:space="preserve"> </w:t>
      </w:r>
      <w:r w:rsidR="00294E61" w:rsidRPr="000379C7">
        <w:rPr>
          <w:rFonts w:asciiTheme="minorHAnsi" w:hAnsiTheme="minorHAnsi" w:cstheme="minorHAnsi"/>
          <w:szCs w:val="28"/>
          <w:lang w:val="nl-NL"/>
        </w:rPr>
        <w:t>Zelfevaluatie bij</w:t>
      </w:r>
      <w:r w:rsidR="002605EA" w:rsidRPr="000379C7">
        <w:rPr>
          <w:rFonts w:asciiTheme="minorHAnsi" w:hAnsiTheme="minorHAnsi" w:cstheme="minorHAnsi"/>
          <w:szCs w:val="28"/>
          <w:lang w:val="nl-NL"/>
        </w:rPr>
        <w:t xml:space="preserve"> coaching/ mentoring</w:t>
      </w:r>
    </w:p>
    <w:p w14:paraId="115DAF6F" w14:textId="77777777" w:rsidR="00294E61" w:rsidRPr="000379C7" w:rsidRDefault="00294E61" w:rsidP="005418B4">
      <w:pPr>
        <w:rPr>
          <w:rFonts w:asciiTheme="minorHAnsi" w:hAnsiTheme="minorHAnsi" w:cstheme="minorHAnsi"/>
          <w:lang w:val="nl-NL"/>
        </w:rPr>
      </w:pPr>
      <w:r w:rsidRPr="000379C7">
        <w:rPr>
          <w:rFonts w:asciiTheme="minorHAnsi" w:hAnsiTheme="minorHAnsi" w:cstheme="minorHAnsi"/>
          <w:lang w:val="nl-NL"/>
        </w:rPr>
        <w:t>Om een coach/ mentor te zijn, is het belangrijk om te begrijpen wat uw sterke en zwakke punten zijn in de omgang met collega's en personeel.</w:t>
      </w:r>
    </w:p>
    <w:p w14:paraId="522002A6" w14:textId="77777777" w:rsidR="005418B4" w:rsidRPr="000379C7" w:rsidRDefault="00294E61" w:rsidP="005418B4">
      <w:pPr>
        <w:rPr>
          <w:rFonts w:asciiTheme="minorHAnsi" w:hAnsiTheme="minorHAnsi" w:cstheme="minorHAnsi"/>
          <w:lang w:val="nl-NL"/>
        </w:rPr>
      </w:pPr>
      <w:r w:rsidRPr="000379C7">
        <w:rPr>
          <w:rFonts w:asciiTheme="minorHAnsi" w:hAnsiTheme="minorHAnsi" w:cstheme="minorHAnsi"/>
          <w:lang w:val="nl-NL"/>
        </w:rPr>
        <w:t>Op een</w:t>
      </w:r>
      <w:r w:rsidR="005418B4" w:rsidRPr="000379C7">
        <w:rPr>
          <w:rFonts w:asciiTheme="minorHAnsi" w:hAnsiTheme="minorHAnsi" w:cstheme="minorHAnsi"/>
          <w:lang w:val="nl-NL"/>
        </w:rPr>
        <w:t xml:space="preserve"> sc</w:t>
      </w:r>
      <w:r w:rsidRPr="000379C7">
        <w:rPr>
          <w:rFonts w:asciiTheme="minorHAnsi" w:hAnsiTheme="minorHAnsi" w:cstheme="minorHAnsi"/>
          <w:lang w:val="nl-NL"/>
        </w:rPr>
        <w:t>haal van</w:t>
      </w:r>
      <w:r w:rsidR="005418B4" w:rsidRPr="000379C7">
        <w:rPr>
          <w:rFonts w:asciiTheme="minorHAnsi" w:hAnsiTheme="minorHAnsi" w:cstheme="minorHAnsi"/>
          <w:lang w:val="nl-NL"/>
        </w:rPr>
        <w:t xml:space="preserve"> 1 to</w:t>
      </w:r>
      <w:r w:rsidRPr="000379C7">
        <w:rPr>
          <w:rFonts w:asciiTheme="minorHAnsi" w:hAnsiTheme="minorHAnsi" w:cstheme="minorHAnsi"/>
          <w:lang w:val="nl-NL"/>
        </w:rPr>
        <w:t>t</w:t>
      </w:r>
      <w:r w:rsidR="005418B4" w:rsidRPr="000379C7">
        <w:rPr>
          <w:rFonts w:asciiTheme="minorHAnsi" w:hAnsiTheme="minorHAnsi" w:cstheme="minorHAnsi"/>
          <w:lang w:val="nl-NL"/>
        </w:rPr>
        <w:t xml:space="preserve"> 10, </w:t>
      </w:r>
      <w:r w:rsidRPr="000379C7">
        <w:rPr>
          <w:rFonts w:asciiTheme="minorHAnsi" w:hAnsiTheme="minorHAnsi" w:cstheme="minorHAnsi"/>
          <w:lang w:val="nl-NL"/>
        </w:rPr>
        <w:t>hoe goed ben je in</w:t>
      </w:r>
      <w:r w:rsidR="005418B4" w:rsidRPr="000379C7">
        <w:rPr>
          <w:rFonts w:asciiTheme="minorHAnsi" w:hAnsiTheme="minorHAnsi" w:cstheme="minorHAnsi"/>
          <w:lang w:val="nl-NL"/>
        </w:rPr>
        <w:t>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180"/>
        <w:gridCol w:w="3976"/>
      </w:tblGrid>
      <w:tr w:rsidR="005418B4" w:rsidRPr="000379C7" w14:paraId="29EE175E" w14:textId="77777777" w:rsidTr="00C86CEE">
        <w:tc>
          <w:tcPr>
            <w:tcW w:w="2849" w:type="dxa"/>
            <w:shd w:val="clear" w:color="auto" w:fill="B8CCE4"/>
          </w:tcPr>
          <w:p w14:paraId="31128587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Skill</w:t>
            </w:r>
            <w:r w:rsidR="00294E61" w:rsidRPr="000379C7">
              <w:rPr>
                <w:rFonts w:asciiTheme="minorHAnsi" w:eastAsia="Times New Roman" w:hAnsiTheme="minorHAnsi" w:cstheme="minorHAnsi"/>
                <w:lang w:val="nl-NL"/>
              </w:rPr>
              <w:t>/ vaardigheid</w:t>
            </w:r>
          </w:p>
        </w:tc>
        <w:tc>
          <w:tcPr>
            <w:tcW w:w="2180" w:type="dxa"/>
            <w:shd w:val="clear" w:color="auto" w:fill="B8CCE4"/>
          </w:tcPr>
          <w:p w14:paraId="2E99631C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sym w:font="Wingdings" w:char="F04A"/>
            </w: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  </w:t>
            </w:r>
            <w:r w:rsidR="000379C7" w:rsidRPr="000379C7">
              <w:rPr>
                <w:rFonts w:asciiTheme="minorHAnsi" w:eastAsia="Times New Roman" w:hAnsiTheme="minorHAnsi" w:cstheme="minorHAnsi"/>
                <w:lang w:val="nl-NL"/>
              </w:rPr>
              <w:t>Omcirkel</w:t>
            </w:r>
            <w:r w:rsidR="000379C7">
              <w:rPr>
                <w:rFonts w:asciiTheme="minorHAnsi" w:eastAsia="Times New Roman" w:hAnsiTheme="minorHAnsi" w:cstheme="minorHAnsi"/>
                <w:lang w:val="nl-NL"/>
              </w:rPr>
              <w:t xml:space="preserve">. </w:t>
            </w:r>
            <w:r w:rsidRPr="000379C7">
              <w:rPr>
                <w:rFonts w:asciiTheme="minorHAnsi" w:eastAsia="Times New Roman" w:hAnsiTheme="minorHAnsi" w:cstheme="minorHAnsi"/>
                <w:lang w:val="nl-NL"/>
              </w:rPr>
              <w:sym w:font="Wingdings" w:char="F04C"/>
            </w: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     </w:t>
            </w:r>
          </w:p>
        </w:tc>
        <w:tc>
          <w:tcPr>
            <w:tcW w:w="3976" w:type="dxa"/>
            <w:shd w:val="clear" w:color="auto" w:fill="B8CCE4"/>
          </w:tcPr>
          <w:p w14:paraId="4D7C058F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Geef voorbeelden</w:t>
            </w:r>
          </w:p>
        </w:tc>
      </w:tr>
      <w:tr w:rsidR="005418B4" w:rsidRPr="000379C7" w14:paraId="70F4B66F" w14:textId="77777777" w:rsidTr="00C86CEE">
        <w:tc>
          <w:tcPr>
            <w:tcW w:w="2849" w:type="dxa"/>
          </w:tcPr>
          <w:p w14:paraId="2E033183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4B8F498D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Timemanagement</w:t>
            </w:r>
          </w:p>
          <w:p w14:paraId="530593B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17FFD59B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4CB248CA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6E9F5109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5311696B" w14:textId="77777777" w:rsidTr="00C86CEE">
        <w:tc>
          <w:tcPr>
            <w:tcW w:w="2849" w:type="dxa"/>
          </w:tcPr>
          <w:p w14:paraId="7707BD6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7EF91238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Motivatie</w:t>
            </w:r>
          </w:p>
          <w:p w14:paraId="343CE269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1EC6978F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43B1126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7B1AED6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4196B560" w14:textId="77777777" w:rsidTr="00C86CEE">
        <w:tc>
          <w:tcPr>
            <w:tcW w:w="2849" w:type="dxa"/>
          </w:tcPr>
          <w:p w14:paraId="5E061D4A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2B9E7D8B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Toegewijdheid </w:t>
            </w:r>
          </w:p>
          <w:p w14:paraId="7A431948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7B2DCC8C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270D1E8E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3D5A05A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791CDCD3" w14:textId="77777777" w:rsidTr="00C86CEE">
        <w:tc>
          <w:tcPr>
            <w:tcW w:w="2849" w:type="dxa"/>
          </w:tcPr>
          <w:p w14:paraId="4DB8ED14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4A6C03DD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Gecommitteerd</w:t>
            </w:r>
          </w:p>
          <w:p w14:paraId="2CDD08D5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36A89B29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7D554E2E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4CA5363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6EF43A23" w14:textId="77777777" w:rsidTr="00C86CEE">
        <w:tc>
          <w:tcPr>
            <w:tcW w:w="2849" w:type="dxa"/>
          </w:tcPr>
          <w:p w14:paraId="6350817D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2284758C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Uitdrukkingsvaardigheid</w:t>
            </w:r>
          </w:p>
          <w:p w14:paraId="4E9E4D3B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2A05B45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37E33FC6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2412593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6A6D6D46" w14:textId="77777777" w:rsidTr="00C86CEE">
        <w:tc>
          <w:tcPr>
            <w:tcW w:w="2849" w:type="dxa"/>
          </w:tcPr>
          <w:p w14:paraId="2A67374B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54C10559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Zelfverzekerdheid</w:t>
            </w:r>
          </w:p>
          <w:p w14:paraId="0BF6FDA7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1D6DACBD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1388839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772BE7ED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5FA0030C" w14:textId="77777777" w:rsidTr="00C86CEE">
        <w:tc>
          <w:tcPr>
            <w:tcW w:w="2849" w:type="dxa"/>
          </w:tcPr>
          <w:p w14:paraId="03061224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1AF29E49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Problemen aanpakken</w:t>
            </w:r>
          </w:p>
          <w:p w14:paraId="68AF1AA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209D879A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5667F51D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6D332F07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45EDE365" w14:textId="77777777" w:rsidTr="00C86CEE">
        <w:tc>
          <w:tcPr>
            <w:tcW w:w="2849" w:type="dxa"/>
          </w:tcPr>
          <w:p w14:paraId="18A1C598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112610B8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Anderen helpen</w:t>
            </w:r>
          </w:p>
          <w:p w14:paraId="7C5C14AB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7391DC4E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3DBD83AA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2A70D6D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19D46888" w14:textId="77777777" w:rsidTr="00C86CEE">
        <w:tc>
          <w:tcPr>
            <w:tcW w:w="2849" w:type="dxa"/>
          </w:tcPr>
          <w:p w14:paraId="523980DE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0311A310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Luisteren</w:t>
            </w:r>
          </w:p>
          <w:p w14:paraId="56A94B3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37B6815A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6F8D2F69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1660C78F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7223956B" w14:textId="77777777" w:rsidTr="00C86CEE">
        <w:tc>
          <w:tcPr>
            <w:tcW w:w="2849" w:type="dxa"/>
          </w:tcPr>
          <w:p w14:paraId="04BAEA0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11AFA525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Betrouwbaar zijn</w:t>
            </w:r>
          </w:p>
          <w:p w14:paraId="1A5F373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51D4EF7F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70F4CAC7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7A1426DB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1EB14114" w14:textId="77777777" w:rsidTr="00C86CEE">
        <w:tc>
          <w:tcPr>
            <w:tcW w:w="2849" w:type="dxa"/>
          </w:tcPr>
          <w:p w14:paraId="5A281F6F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504ABF03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Empathie tonen</w:t>
            </w:r>
          </w:p>
          <w:p w14:paraId="5E8EC03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256FD312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4E012704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1D42974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3579188B" w14:textId="77777777" w:rsidTr="00C86CEE">
        <w:tc>
          <w:tcPr>
            <w:tcW w:w="2849" w:type="dxa"/>
          </w:tcPr>
          <w:p w14:paraId="111A530B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39F07801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D</w:t>
            </w:r>
            <w:r w:rsidR="005418B4" w:rsidRPr="000379C7">
              <w:rPr>
                <w:rFonts w:asciiTheme="minorHAnsi" w:eastAsia="Times New Roman" w:hAnsiTheme="minorHAnsi" w:cstheme="minorHAnsi"/>
                <w:lang w:val="nl-NL"/>
              </w:rPr>
              <w:t>eadlines</w:t>
            </w: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halen</w:t>
            </w:r>
          </w:p>
          <w:p w14:paraId="5938A23E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6CB5033B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7749DF0C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67FECFDC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  <w:tr w:rsidR="005418B4" w:rsidRPr="000379C7" w14:paraId="0E84405B" w14:textId="77777777" w:rsidTr="00C86CEE">
        <w:tc>
          <w:tcPr>
            <w:tcW w:w="2849" w:type="dxa"/>
          </w:tcPr>
          <w:p w14:paraId="01AF5C6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3F77741D" w14:textId="77777777" w:rsidR="005418B4" w:rsidRPr="000379C7" w:rsidRDefault="00294E61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>Georganiseerd zijn</w:t>
            </w:r>
          </w:p>
          <w:p w14:paraId="64AE60F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  <w:tc>
          <w:tcPr>
            <w:tcW w:w="2180" w:type="dxa"/>
          </w:tcPr>
          <w:p w14:paraId="10C9D751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  <w:p w14:paraId="2A560922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  <w:r w:rsidRPr="000379C7">
              <w:rPr>
                <w:rFonts w:asciiTheme="minorHAnsi" w:eastAsia="Times New Roman" w:hAnsiTheme="minorHAnsi" w:cstheme="minorHAnsi"/>
                <w:lang w:val="nl-NL"/>
              </w:rPr>
              <w:t xml:space="preserve"> 1 2 3 4 5 6 7 8 9 10</w:t>
            </w:r>
          </w:p>
        </w:tc>
        <w:tc>
          <w:tcPr>
            <w:tcW w:w="3976" w:type="dxa"/>
          </w:tcPr>
          <w:p w14:paraId="41A91480" w14:textId="77777777" w:rsidR="005418B4" w:rsidRPr="000379C7" w:rsidRDefault="005418B4" w:rsidP="00C86CEE">
            <w:pPr>
              <w:rPr>
                <w:rFonts w:asciiTheme="minorHAnsi" w:eastAsia="Times New Roman" w:hAnsiTheme="minorHAnsi" w:cstheme="minorHAnsi"/>
                <w:lang w:val="nl-NL"/>
              </w:rPr>
            </w:pPr>
          </w:p>
        </w:tc>
      </w:tr>
    </w:tbl>
    <w:p w14:paraId="02A58BF9" w14:textId="77777777" w:rsidR="005418B4" w:rsidRPr="000379C7" w:rsidRDefault="005418B4">
      <w:pPr>
        <w:spacing w:after="200"/>
        <w:rPr>
          <w:rFonts w:asciiTheme="minorHAnsi" w:hAnsiTheme="minorHAnsi" w:cstheme="minorHAnsi"/>
          <w:lang w:val="nl-NL"/>
        </w:rPr>
      </w:pPr>
    </w:p>
    <w:p w14:paraId="23F789AE" w14:textId="77777777" w:rsidR="005418B4" w:rsidRPr="000379C7" w:rsidRDefault="00294E61">
      <w:pPr>
        <w:rPr>
          <w:rFonts w:asciiTheme="minorHAnsi" w:hAnsiTheme="minorHAnsi" w:cstheme="minorHAnsi"/>
          <w:b/>
          <w:lang w:val="nl-NL"/>
        </w:rPr>
      </w:pPr>
      <w:r w:rsidRPr="000379C7">
        <w:rPr>
          <w:rFonts w:asciiTheme="minorHAnsi" w:hAnsiTheme="minorHAnsi" w:cstheme="minorHAnsi"/>
          <w:b/>
          <w:lang w:val="nl-NL"/>
        </w:rPr>
        <w:t>Als je denkt aan je rol als</w:t>
      </w:r>
      <w:r w:rsidR="005418B4" w:rsidRPr="000379C7">
        <w:rPr>
          <w:rFonts w:asciiTheme="minorHAnsi" w:hAnsiTheme="minorHAnsi" w:cstheme="minorHAnsi"/>
          <w:b/>
          <w:lang w:val="nl-NL"/>
        </w:rPr>
        <w:t xml:space="preserve"> </w:t>
      </w:r>
      <w:r w:rsidR="002605EA" w:rsidRPr="000379C7">
        <w:rPr>
          <w:rFonts w:asciiTheme="minorHAnsi" w:hAnsiTheme="minorHAnsi" w:cstheme="minorHAnsi"/>
          <w:b/>
          <w:lang w:val="nl-NL"/>
        </w:rPr>
        <w:t xml:space="preserve">coach/ </w:t>
      </w:r>
      <w:r w:rsidR="005418B4" w:rsidRPr="000379C7">
        <w:rPr>
          <w:rFonts w:asciiTheme="minorHAnsi" w:hAnsiTheme="minorHAnsi" w:cstheme="minorHAnsi"/>
          <w:b/>
          <w:lang w:val="nl-NL"/>
        </w:rPr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8B4" w:rsidRPr="000379C7" w14:paraId="6EE71EB0" w14:textId="77777777" w:rsidTr="005418B4">
        <w:trPr>
          <w:trHeight w:val="422"/>
        </w:trPr>
        <w:tc>
          <w:tcPr>
            <w:tcW w:w="9242" w:type="dxa"/>
            <w:vAlign w:val="center"/>
          </w:tcPr>
          <w:p w14:paraId="6A6990DB" w14:textId="77777777" w:rsidR="005418B4" w:rsidRPr="000379C7" w:rsidRDefault="00294E61" w:rsidP="005418B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lang w:val="nl-NL"/>
              </w:rPr>
            </w:pPr>
            <w:r w:rsidRPr="000379C7">
              <w:rPr>
                <w:rFonts w:asciiTheme="minorHAnsi" w:hAnsiTheme="minorHAnsi" w:cstheme="minorHAnsi"/>
                <w:lang w:val="nl-NL"/>
              </w:rPr>
              <w:t>Wat maakt jou een goede</w:t>
            </w:r>
            <w:r w:rsidR="005418B4" w:rsidRPr="000379C7">
              <w:rPr>
                <w:rFonts w:asciiTheme="minorHAnsi" w:hAnsiTheme="minorHAnsi" w:cstheme="minorHAnsi"/>
                <w:lang w:val="nl-NL"/>
              </w:rPr>
              <w:t xml:space="preserve"> </w:t>
            </w:r>
            <w:r w:rsidR="002605EA" w:rsidRPr="000379C7">
              <w:rPr>
                <w:rFonts w:asciiTheme="minorHAnsi" w:hAnsiTheme="minorHAnsi" w:cstheme="minorHAnsi"/>
                <w:lang w:val="nl-NL"/>
              </w:rPr>
              <w:t xml:space="preserve">coach/ </w:t>
            </w:r>
            <w:r w:rsidR="005418B4" w:rsidRPr="000379C7">
              <w:rPr>
                <w:rFonts w:asciiTheme="minorHAnsi" w:hAnsiTheme="minorHAnsi" w:cstheme="minorHAnsi"/>
                <w:lang w:val="nl-NL"/>
              </w:rPr>
              <w:t>mentor?</w:t>
            </w:r>
          </w:p>
        </w:tc>
      </w:tr>
      <w:tr w:rsidR="005418B4" w:rsidRPr="000379C7" w14:paraId="63711089" w14:textId="77777777" w:rsidTr="005418B4">
        <w:trPr>
          <w:trHeight w:val="3249"/>
        </w:trPr>
        <w:tc>
          <w:tcPr>
            <w:tcW w:w="9242" w:type="dxa"/>
          </w:tcPr>
          <w:p w14:paraId="33912CD1" w14:textId="77777777" w:rsidR="005418B4" w:rsidRPr="000379C7" w:rsidRDefault="005418B4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5418B4" w:rsidRPr="000379C7" w14:paraId="6A003FA8" w14:textId="77777777" w:rsidTr="005418B4">
        <w:tc>
          <w:tcPr>
            <w:tcW w:w="9242" w:type="dxa"/>
          </w:tcPr>
          <w:p w14:paraId="039443F8" w14:textId="77777777" w:rsidR="005418B4" w:rsidRPr="000379C7" w:rsidRDefault="00294E61" w:rsidP="005418B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lang w:val="nl-NL"/>
              </w:rPr>
            </w:pPr>
            <w:r w:rsidRPr="000379C7">
              <w:rPr>
                <w:rFonts w:asciiTheme="minorHAnsi" w:hAnsiTheme="minorHAnsi" w:cstheme="minorHAnsi"/>
                <w:lang w:val="nl-NL"/>
              </w:rPr>
              <w:t>Wat moet je verbeteren om een goede</w:t>
            </w:r>
            <w:r w:rsidR="005418B4" w:rsidRPr="000379C7">
              <w:rPr>
                <w:rFonts w:asciiTheme="minorHAnsi" w:hAnsiTheme="minorHAnsi" w:cstheme="minorHAnsi"/>
                <w:lang w:val="nl-NL"/>
              </w:rPr>
              <w:t xml:space="preserve"> </w:t>
            </w:r>
            <w:r w:rsidR="002605EA" w:rsidRPr="000379C7">
              <w:rPr>
                <w:rFonts w:asciiTheme="minorHAnsi" w:hAnsiTheme="minorHAnsi" w:cstheme="minorHAnsi"/>
                <w:lang w:val="nl-NL"/>
              </w:rPr>
              <w:t xml:space="preserve">coach/ </w:t>
            </w:r>
            <w:r w:rsidR="005418B4" w:rsidRPr="000379C7">
              <w:rPr>
                <w:rFonts w:asciiTheme="minorHAnsi" w:hAnsiTheme="minorHAnsi" w:cstheme="minorHAnsi"/>
                <w:lang w:val="nl-NL"/>
              </w:rPr>
              <w:t>mentor</w:t>
            </w:r>
            <w:r w:rsidRPr="000379C7">
              <w:rPr>
                <w:rFonts w:asciiTheme="minorHAnsi" w:hAnsiTheme="minorHAnsi" w:cstheme="minorHAnsi"/>
                <w:lang w:val="nl-NL"/>
              </w:rPr>
              <w:t xml:space="preserve"> te zijn?</w:t>
            </w:r>
          </w:p>
        </w:tc>
      </w:tr>
      <w:tr w:rsidR="005418B4" w:rsidRPr="000379C7" w14:paraId="0A70D554" w14:textId="77777777" w:rsidTr="005418B4">
        <w:trPr>
          <w:trHeight w:val="3673"/>
        </w:trPr>
        <w:tc>
          <w:tcPr>
            <w:tcW w:w="9242" w:type="dxa"/>
          </w:tcPr>
          <w:p w14:paraId="26970393" w14:textId="77777777" w:rsidR="005418B4" w:rsidRPr="000379C7" w:rsidRDefault="005418B4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25B4B077" w14:textId="77777777" w:rsidR="005418B4" w:rsidRPr="000379C7" w:rsidRDefault="005418B4">
      <w:pPr>
        <w:rPr>
          <w:rFonts w:asciiTheme="minorHAnsi" w:hAnsiTheme="minorHAnsi" w:cstheme="minorHAnsi"/>
          <w:lang w:val="nl-NL"/>
        </w:rPr>
      </w:pPr>
    </w:p>
    <w:p w14:paraId="1FE27A82" w14:textId="77777777" w:rsidR="005418B4" w:rsidRPr="000379C7" w:rsidRDefault="005418B4" w:rsidP="005418B4">
      <w:pPr>
        <w:rPr>
          <w:rFonts w:asciiTheme="minorHAnsi" w:hAnsiTheme="minorHAnsi" w:cstheme="minorHAnsi"/>
          <w:lang w:val="nl-NL"/>
        </w:rPr>
      </w:pPr>
    </w:p>
    <w:sectPr w:rsidR="005418B4" w:rsidRPr="000379C7" w:rsidSect="00541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440" w:bottom="1134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316A" w14:textId="77777777" w:rsidR="0085037F" w:rsidRDefault="0085037F" w:rsidP="005418B4">
      <w:pPr>
        <w:spacing w:line="240" w:lineRule="auto"/>
      </w:pPr>
      <w:r>
        <w:separator/>
      </w:r>
    </w:p>
  </w:endnote>
  <w:endnote w:type="continuationSeparator" w:id="0">
    <w:p w14:paraId="2AB7982F" w14:textId="77777777" w:rsidR="0085037F" w:rsidRDefault="0085037F" w:rsidP="00541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DDF0" w14:textId="77777777" w:rsidR="005418B4" w:rsidRDefault="0054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1520" w14:textId="77777777" w:rsidR="005418B4" w:rsidRDefault="00541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ACEE" w14:textId="77777777" w:rsidR="005418B4" w:rsidRDefault="0054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0D44" w14:textId="77777777" w:rsidR="0085037F" w:rsidRDefault="0085037F" w:rsidP="005418B4">
      <w:pPr>
        <w:spacing w:line="240" w:lineRule="auto"/>
      </w:pPr>
      <w:r>
        <w:separator/>
      </w:r>
    </w:p>
  </w:footnote>
  <w:footnote w:type="continuationSeparator" w:id="0">
    <w:p w14:paraId="27A6A546" w14:textId="77777777" w:rsidR="0085037F" w:rsidRDefault="0085037F" w:rsidP="00541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82A0" w14:textId="77777777" w:rsidR="005418B4" w:rsidRDefault="00541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1B85" w14:textId="77777777" w:rsidR="005418B4" w:rsidRDefault="005418B4">
    <w:pPr>
      <w:pStyle w:val="Header"/>
    </w:pPr>
  </w:p>
  <w:p w14:paraId="0490B79A" w14:textId="77777777" w:rsidR="005418B4" w:rsidRDefault="00541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4E1C" w14:textId="77777777" w:rsidR="005418B4" w:rsidRDefault="00541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434A"/>
    <w:multiLevelType w:val="hybridMultilevel"/>
    <w:tmpl w:val="3DFE8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B4"/>
    <w:rsid w:val="00032D1E"/>
    <w:rsid w:val="000379C7"/>
    <w:rsid w:val="00072C67"/>
    <w:rsid w:val="0017742B"/>
    <w:rsid w:val="002605EA"/>
    <w:rsid w:val="00294E61"/>
    <w:rsid w:val="0030240A"/>
    <w:rsid w:val="003104D9"/>
    <w:rsid w:val="003C3FCE"/>
    <w:rsid w:val="0048792A"/>
    <w:rsid w:val="004A6584"/>
    <w:rsid w:val="005418B4"/>
    <w:rsid w:val="00556132"/>
    <w:rsid w:val="00577C44"/>
    <w:rsid w:val="007B2275"/>
    <w:rsid w:val="0085037F"/>
    <w:rsid w:val="008A0509"/>
    <w:rsid w:val="008D1F6A"/>
    <w:rsid w:val="00B3363C"/>
    <w:rsid w:val="00C16E75"/>
    <w:rsid w:val="00D660A3"/>
    <w:rsid w:val="00E41CC1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96E5"/>
  <w15:docId w15:val="{A2131EBF-C9F8-4443-B2C4-D2015AA2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B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5418B4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5418B4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B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B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8B4"/>
    <w:pPr>
      <w:ind w:left="720"/>
      <w:contextualSpacing/>
    </w:pPr>
  </w:style>
  <w:style w:type="table" w:styleId="TableGrid">
    <w:name w:val="Table Grid"/>
    <w:basedOn w:val="TableNormal"/>
    <w:uiPriority w:val="59"/>
    <w:rsid w:val="0054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5ED973183941931C330F7D22C09D" ma:contentTypeVersion="7" ma:contentTypeDescription="Create a new document." ma:contentTypeScope="" ma:versionID="775a263e129e3d3485245f360c687f76">
  <xsd:schema xmlns:xsd="http://www.w3.org/2001/XMLSchema" xmlns:xs="http://www.w3.org/2001/XMLSchema" xmlns:p="http://schemas.microsoft.com/office/2006/metadata/properties" xmlns:ns2="eae2b58c-6ac2-4227-8202-29152ac69768" xmlns:ns3="4770056c-abf7-4a83-9f7c-afb3604bc072" targetNamespace="http://schemas.microsoft.com/office/2006/metadata/properties" ma:root="true" ma:fieldsID="dad3dbb5f4159d2bdd26df8d92879e68" ns2:_="" ns3:_="">
    <xsd:import namespace="eae2b58c-6ac2-4227-8202-29152ac69768"/>
    <xsd:import namespace="4770056c-abf7-4a83-9f7c-afb3604bc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b58c-6ac2-4227-8202-29152ac69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056c-abf7-4a83-9f7c-afb3604bc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B30FD-43D6-4948-B297-9FE04B8763D5}">
  <ds:schemaRefs>
    <ds:schemaRef ds:uri="4770056c-abf7-4a83-9f7c-afb3604bc07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ae2b58c-6ac2-4227-8202-29152ac697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7F4ED-D6A7-4B36-BC04-11F9D2C7A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086C-877E-44F1-ABCD-DF98487F3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b58c-6ac2-4227-8202-29152ac69768"/>
    <ds:schemaRef ds:uri="4770056c-abf7-4a83-9f7c-afb3604b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2018-12-04T06:05:00Z</dcterms:created>
  <dcterms:modified xsi:type="dcterms:W3CDTF">2018-12-04T06:05:00Z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0x010100AC9B5ED973183941931C330F7D22C09D</vt:lpwstr>
  </property>
</Properties>
</file>