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CB" w:rsidRPr="00354287" w:rsidRDefault="00B74335" w:rsidP="00790FCB">
      <w:pPr>
        <w:pStyle w:val="IntenseQuote1"/>
        <w:rPr>
          <w:lang w:val="nb-NO"/>
        </w:rPr>
      </w:pPr>
      <w:bookmarkStart w:id="0" w:name="_Toc427951505"/>
      <w:bookmarkStart w:id="1" w:name="_GoBack"/>
      <w:bookmarkEnd w:id="1"/>
      <w:r w:rsidRPr="00354287">
        <w:rPr>
          <w:lang w:val="nb-NO"/>
        </w:rPr>
        <w:t>Øvelse</w:t>
      </w:r>
      <w:r w:rsidR="00531591" w:rsidRPr="00354287">
        <w:rPr>
          <w:lang w:val="nb-NO"/>
        </w:rPr>
        <w:t xml:space="preserve"> </w:t>
      </w:r>
      <w:r w:rsidR="0056623D" w:rsidRPr="00354287">
        <w:rPr>
          <w:lang w:val="nb-NO"/>
        </w:rPr>
        <w:t xml:space="preserve">2. </w:t>
      </w:r>
      <w:r w:rsidRPr="00354287">
        <w:rPr>
          <w:lang w:val="nb-NO"/>
        </w:rPr>
        <w:t>Roller og ansvar til en</w:t>
      </w:r>
      <w:r w:rsidR="00790FCB" w:rsidRPr="00354287">
        <w:rPr>
          <w:lang w:val="nb-NO"/>
        </w:rPr>
        <w:t xml:space="preserve"> </w:t>
      </w:r>
      <w:r w:rsidR="00E05D9F" w:rsidRPr="00354287">
        <w:rPr>
          <w:lang w:val="nb-NO"/>
        </w:rPr>
        <w:t xml:space="preserve">coach/ </w:t>
      </w:r>
      <w:r w:rsidR="00790FCB" w:rsidRPr="00354287">
        <w:rPr>
          <w:lang w:val="nb-NO"/>
        </w:rPr>
        <w:t>mentor</w:t>
      </w:r>
      <w:bookmarkEnd w:id="0"/>
    </w:p>
    <w:p w:rsidR="00790FCB" w:rsidRPr="00354287" w:rsidRDefault="00B74335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Tenk på din egen rolle, fullfør følgende tabell:</w:t>
      </w:r>
    </w:p>
    <w:p w:rsidR="00E05D9F" w:rsidRPr="00354287" w:rsidRDefault="00E05D9F" w:rsidP="00790FCB">
      <w:pPr>
        <w:rPr>
          <w:rFonts w:ascii="Arial" w:hAnsi="Arial" w:cs="Arial"/>
          <w:lang w:val="nb-NO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870"/>
      </w:tblGrid>
      <w:tr w:rsidR="00E05D9F" w:rsidRPr="00354287" w:rsidTr="009414F7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E05D9F" w:rsidRPr="00354287" w:rsidRDefault="00B74335" w:rsidP="009414F7">
            <w:pPr>
              <w:ind w:left="45"/>
              <w:jc w:val="center"/>
              <w:rPr>
                <w:rFonts w:ascii="Arial" w:hAnsi="Arial" w:cs="Arial"/>
                <w:b/>
                <w:szCs w:val="24"/>
                <w:lang w:val="nb-NO"/>
              </w:rPr>
            </w:pPr>
            <w:r w:rsidRPr="00354287">
              <w:rPr>
                <w:rFonts w:ascii="Arial" w:hAnsi="Arial" w:cs="Arial"/>
                <w:b/>
                <w:szCs w:val="24"/>
                <w:lang w:val="nb-NO"/>
              </w:rPr>
              <w:t>Du som en</w:t>
            </w:r>
            <w:r w:rsidR="00E05D9F" w:rsidRPr="00354287">
              <w:rPr>
                <w:rFonts w:ascii="Arial" w:hAnsi="Arial" w:cs="Arial"/>
                <w:b/>
                <w:szCs w:val="24"/>
                <w:lang w:val="nb-NO"/>
              </w:rPr>
              <w:t xml:space="preserve"> coach/ mentor</w:t>
            </w:r>
          </w:p>
        </w:tc>
      </w:tr>
      <w:tr w:rsidR="00E05D9F" w:rsidRPr="00354287" w:rsidTr="00110FFD">
        <w:trPr>
          <w:trHeight w:val="5247"/>
          <w:jc w:val="center"/>
        </w:trPr>
        <w:tc>
          <w:tcPr>
            <w:tcW w:w="4531" w:type="dxa"/>
          </w:tcPr>
          <w:p w:rsidR="00E05D9F" w:rsidRPr="00354287" w:rsidRDefault="00B74335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Ting jeg</w:t>
            </w:r>
            <w:r w:rsidR="00E05D9F" w:rsidRPr="00354287">
              <w:rPr>
                <w:rFonts w:ascii="Arial" w:hAnsi="Arial" w:cs="Arial"/>
                <w:szCs w:val="24"/>
                <w:lang w:val="nb-NO"/>
              </w:rPr>
              <w:t xml:space="preserve"> </w:t>
            </w:r>
            <w:r w:rsidRPr="00354287">
              <w:rPr>
                <w:rFonts w:ascii="Arial" w:hAnsi="Arial" w:cs="Arial"/>
                <w:b/>
                <w:i/>
                <w:szCs w:val="24"/>
                <w:lang w:val="nb-NO"/>
              </w:rPr>
              <w:t>vil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gjøre</w:t>
            </w:r>
            <w:r w:rsidR="00E05D9F" w:rsidRPr="00354287">
              <w:rPr>
                <w:rFonts w:ascii="Arial" w:hAnsi="Arial" w:cs="Arial"/>
                <w:szCs w:val="24"/>
                <w:lang w:val="nb-NO"/>
              </w:rPr>
              <w:t>:</w:t>
            </w: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870" w:type="dxa"/>
          </w:tcPr>
          <w:p w:rsidR="00E05D9F" w:rsidRPr="00354287" w:rsidRDefault="00B74335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354287">
              <w:rPr>
                <w:rFonts w:ascii="Arial" w:hAnsi="Arial" w:cs="Arial"/>
                <w:b/>
                <w:i/>
                <w:szCs w:val="24"/>
                <w:lang w:val="nb-NO"/>
              </w:rPr>
              <w:t>ikke vil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gjøre</w:t>
            </w:r>
            <w:r w:rsidR="00E05D9F" w:rsidRPr="00354287">
              <w:rPr>
                <w:rFonts w:ascii="Arial" w:hAnsi="Arial" w:cs="Arial"/>
                <w:szCs w:val="24"/>
                <w:lang w:val="nb-NO"/>
              </w:rPr>
              <w:t>:</w:t>
            </w:r>
          </w:p>
        </w:tc>
      </w:tr>
      <w:tr w:rsidR="00E05D9F" w:rsidRPr="00354287" w:rsidTr="009414F7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E05D9F" w:rsidRPr="00354287" w:rsidRDefault="00D06D76" w:rsidP="009414F7">
            <w:pPr>
              <w:ind w:left="45"/>
              <w:jc w:val="center"/>
              <w:rPr>
                <w:rFonts w:ascii="Arial" w:hAnsi="Arial" w:cs="Arial"/>
                <w:b/>
                <w:szCs w:val="24"/>
                <w:lang w:val="nb-NO"/>
              </w:rPr>
            </w:pPr>
            <w:r w:rsidRPr="00354287">
              <w:rPr>
                <w:rFonts w:ascii="Arial" w:hAnsi="Arial" w:cs="Arial"/>
                <w:b/>
                <w:szCs w:val="24"/>
                <w:lang w:val="nb-NO"/>
              </w:rPr>
              <w:t>Mentee</w:t>
            </w:r>
          </w:p>
        </w:tc>
      </w:tr>
      <w:tr w:rsidR="00E05D9F" w:rsidRPr="00354287" w:rsidTr="00110FFD">
        <w:trPr>
          <w:trHeight w:val="5550"/>
          <w:jc w:val="center"/>
        </w:trPr>
        <w:tc>
          <w:tcPr>
            <w:tcW w:w="4531" w:type="dxa"/>
          </w:tcPr>
          <w:p w:rsidR="00E05D9F" w:rsidRPr="00354287" w:rsidRDefault="00B74335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Tin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>g som jeg forventer at mentee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</w:t>
            </w:r>
            <w:r w:rsidRPr="00354287">
              <w:rPr>
                <w:rFonts w:ascii="Arial" w:hAnsi="Arial" w:cs="Arial"/>
                <w:b/>
                <w:i/>
                <w:szCs w:val="24"/>
                <w:lang w:val="nb-NO"/>
              </w:rPr>
              <w:t>vil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gjøre:</w:t>
            </w: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E05D9F" w:rsidRPr="00354287" w:rsidRDefault="00E05D9F" w:rsidP="009414F7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870" w:type="dxa"/>
          </w:tcPr>
          <w:p w:rsidR="00E05D9F" w:rsidRPr="00354287" w:rsidRDefault="00E05D9F" w:rsidP="00B74335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T</w:t>
            </w:r>
            <w:r w:rsidR="00B74335" w:rsidRPr="00354287">
              <w:rPr>
                <w:rFonts w:ascii="Arial" w:hAnsi="Arial" w:cs="Arial"/>
                <w:szCs w:val="24"/>
                <w:lang w:val="nb-NO"/>
              </w:rPr>
              <w:t>ing som jeg forventer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 xml:space="preserve"> at mentee</w:t>
            </w:r>
            <w:r w:rsidR="00B74335" w:rsidRPr="00354287">
              <w:rPr>
                <w:rFonts w:ascii="Arial" w:hAnsi="Arial" w:cs="Arial"/>
                <w:szCs w:val="24"/>
                <w:lang w:val="nb-NO"/>
              </w:rPr>
              <w:t xml:space="preserve"> </w:t>
            </w:r>
            <w:r w:rsidR="00B74335" w:rsidRPr="00354287">
              <w:rPr>
                <w:rFonts w:ascii="Arial" w:hAnsi="Arial" w:cs="Arial"/>
                <w:b/>
                <w:i/>
                <w:szCs w:val="24"/>
                <w:lang w:val="nb-NO"/>
              </w:rPr>
              <w:t>ikke vil</w:t>
            </w:r>
            <w:r w:rsidR="00B74335" w:rsidRPr="00354287">
              <w:rPr>
                <w:rFonts w:ascii="Arial" w:hAnsi="Arial" w:cs="Arial"/>
                <w:szCs w:val="24"/>
                <w:lang w:val="nb-NO"/>
              </w:rPr>
              <w:t xml:space="preserve"> gjøre: </w:t>
            </w:r>
          </w:p>
        </w:tc>
      </w:tr>
    </w:tbl>
    <w:p w:rsidR="00E05D9F" w:rsidRPr="00354287" w:rsidRDefault="00E05D9F" w:rsidP="00790FCB">
      <w:pPr>
        <w:rPr>
          <w:rFonts w:ascii="Arial" w:hAnsi="Arial" w:cs="Arial"/>
          <w:lang w:val="nb-NO"/>
        </w:rPr>
      </w:pPr>
    </w:p>
    <w:p w:rsidR="00110FFD" w:rsidRDefault="00110FFD" w:rsidP="00110FFD">
      <w:pPr>
        <w:spacing w:after="200"/>
        <w:rPr>
          <w:rFonts w:ascii="Arial" w:hAnsi="Arial" w:cs="Arial"/>
          <w:lang w:val="nb-NO"/>
        </w:rPr>
      </w:pPr>
    </w:p>
    <w:p w:rsidR="00790FCB" w:rsidRPr="00354287" w:rsidRDefault="00D06D76" w:rsidP="00110FFD">
      <w:pPr>
        <w:spacing w:after="20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lastRenderedPageBreak/>
        <w:t>Mentoren vil hjelpe deres mentee</w:t>
      </w:r>
      <w:r w:rsidR="00B74335" w:rsidRPr="00354287">
        <w:rPr>
          <w:rFonts w:ascii="Arial" w:hAnsi="Arial" w:cs="Arial"/>
          <w:lang w:val="nb-NO"/>
        </w:rPr>
        <w:t xml:space="preserve"> med</w:t>
      </w:r>
      <w:r w:rsidR="00790FCB" w:rsidRPr="00354287">
        <w:rPr>
          <w:rFonts w:ascii="Arial" w:hAnsi="Arial" w:cs="Arial"/>
          <w:lang w:val="nb-NO"/>
        </w:rPr>
        <w:t>: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B74335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Enighet og å sette mål.</w:t>
      </w:r>
    </w:p>
    <w:p w:rsidR="00790FCB" w:rsidRPr="00354287" w:rsidRDefault="00B74335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Identifisere utviklings muligheter.</w:t>
      </w:r>
    </w:p>
    <w:p w:rsidR="00790FCB" w:rsidRPr="00354287" w:rsidRDefault="00C67FE3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Sikte etter å få jobben</w:t>
      </w:r>
      <w:r w:rsidR="00B74335" w:rsidRPr="00354287">
        <w:rPr>
          <w:rFonts w:ascii="Arial" w:hAnsi="Arial" w:cs="Arial"/>
          <w:lang w:val="nb-NO"/>
        </w:rPr>
        <w:t xml:space="preserve"> utført</w:t>
      </w:r>
      <w:r>
        <w:rPr>
          <w:rFonts w:ascii="Arial" w:hAnsi="Arial" w:cs="Arial"/>
          <w:lang w:val="nb-NO"/>
        </w:rPr>
        <w:t xml:space="preserve"> på en bedre måte</w:t>
      </w:r>
      <w:r w:rsidR="00B74335" w:rsidRPr="00354287">
        <w:rPr>
          <w:rFonts w:ascii="Arial" w:hAnsi="Arial" w:cs="Arial"/>
          <w:lang w:val="nb-NO"/>
        </w:rPr>
        <w:t>.</w:t>
      </w:r>
    </w:p>
    <w:p w:rsidR="00790FCB" w:rsidRPr="00354287" w:rsidRDefault="00B74335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Vurdere karriere ambisjoner og behov.</w:t>
      </w:r>
    </w:p>
    <w:p w:rsidR="00790FCB" w:rsidRPr="00354287" w:rsidRDefault="00AC37CC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Lage</w:t>
      </w:r>
      <w:r w:rsidR="00B74335" w:rsidRPr="00354287">
        <w:rPr>
          <w:rFonts w:ascii="Arial" w:hAnsi="Arial" w:cs="Arial"/>
          <w:lang w:val="nb-NO"/>
        </w:rPr>
        <w:t xml:space="preserve"> muligheter.</w:t>
      </w:r>
    </w:p>
    <w:p w:rsidR="00790FCB" w:rsidRPr="00354287" w:rsidRDefault="00FA3D4A" w:rsidP="00790FCB">
      <w:pPr>
        <w:numPr>
          <w:ilvl w:val="0"/>
          <w:numId w:val="3"/>
        </w:numPr>
        <w:ind w:firstLine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Oppmuntrer mentee</w:t>
      </w:r>
      <w:r w:rsidR="00B74335" w:rsidRPr="00354287">
        <w:rPr>
          <w:rFonts w:ascii="Arial" w:hAnsi="Arial" w:cs="Arial"/>
          <w:lang w:val="nb-NO"/>
        </w:rPr>
        <w:t xml:space="preserve"> til å ha selvinnsikt.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D06D76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Hva en mentee</w:t>
      </w:r>
      <w:r w:rsidR="00B74335" w:rsidRPr="00354287">
        <w:rPr>
          <w:rFonts w:ascii="Arial" w:hAnsi="Arial" w:cs="Arial"/>
          <w:lang w:val="nb-NO"/>
        </w:rPr>
        <w:t xml:space="preserve"> forventer av mentoren</w:t>
      </w:r>
      <w:r w:rsidR="00790FCB" w:rsidRPr="00354287">
        <w:rPr>
          <w:rFonts w:ascii="Arial" w:hAnsi="Arial" w:cs="Arial"/>
          <w:lang w:val="nb-NO"/>
        </w:rPr>
        <w:t>: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B74335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Skylder ikke på noen, forholder seg nøytral.</w:t>
      </w:r>
    </w:p>
    <w:p w:rsidR="00790FCB" w:rsidRPr="00354287" w:rsidRDefault="00B74335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Er ærlig.</w:t>
      </w:r>
    </w:p>
    <w:p w:rsidR="00790FCB" w:rsidRPr="00354287" w:rsidRDefault="00B74335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 xml:space="preserve">Lett å </w:t>
      </w:r>
      <w:r w:rsidR="00DE0A28" w:rsidRPr="00354287">
        <w:rPr>
          <w:rFonts w:ascii="Arial" w:hAnsi="Arial" w:cs="Arial"/>
          <w:lang w:val="nb-NO"/>
        </w:rPr>
        <w:t>tilnærme seg.</w:t>
      </w:r>
    </w:p>
    <w:p w:rsidR="00790FCB" w:rsidRPr="00354287" w:rsidRDefault="00DE0A28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 xml:space="preserve">Er erfaren på jobben. </w:t>
      </w:r>
    </w:p>
    <w:p w:rsidR="00790FCB" w:rsidRPr="00354287" w:rsidRDefault="00DE0A28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Gir konstruktiv og positive tilbakemeldinger.</w:t>
      </w:r>
    </w:p>
    <w:p w:rsidR="00790FCB" w:rsidRPr="00354287" w:rsidRDefault="00DE0A28" w:rsidP="00790FCB">
      <w:pPr>
        <w:numPr>
          <w:ilvl w:val="0"/>
          <w:numId w:val="4"/>
        </w:numPr>
        <w:ind w:firstLine="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 xml:space="preserve">Viser empati. 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DE0A28" w:rsidP="00790FCB">
      <w:pPr>
        <w:pStyle w:val="IntenseQuote1"/>
        <w:rPr>
          <w:lang w:val="nb-NO"/>
        </w:rPr>
      </w:pPr>
      <w:bookmarkStart w:id="2" w:name="_Toc324248747"/>
      <w:r w:rsidRPr="00354287">
        <w:rPr>
          <w:lang w:val="nb-NO"/>
        </w:rPr>
        <w:t>Burde en manager være en mentor?</w:t>
      </w:r>
      <w:bookmarkEnd w:id="2"/>
    </w:p>
    <w:p w:rsidR="00790FCB" w:rsidRPr="00354287" w:rsidRDefault="00DE0A28" w:rsidP="00790FCB">
      <w:pPr>
        <w:spacing w:before="100" w:beforeAutospacing="1" w:after="100" w:afterAutospacing="1"/>
        <w:rPr>
          <w:rFonts w:ascii="Arial" w:hAnsi="Arial" w:cs="Arial"/>
          <w:szCs w:val="24"/>
          <w:lang w:val="nb-NO"/>
        </w:rPr>
      </w:pPr>
      <w:r w:rsidRPr="00354287">
        <w:rPr>
          <w:rFonts w:ascii="Arial" w:hAnsi="Arial" w:cs="Arial"/>
          <w:szCs w:val="24"/>
          <w:lang w:val="nb-NO"/>
        </w:rPr>
        <w:t>Tabellen under viser noen fordeler</w:t>
      </w:r>
      <w:r w:rsidR="00D06D76" w:rsidRPr="00354287">
        <w:rPr>
          <w:rFonts w:ascii="Arial" w:hAnsi="Arial" w:cs="Arial"/>
          <w:szCs w:val="24"/>
          <w:lang w:val="nb-NO"/>
        </w:rPr>
        <w:t xml:space="preserve"> og risikoer/problemer med en m</w:t>
      </w:r>
      <w:r w:rsidRPr="00354287">
        <w:rPr>
          <w:rFonts w:ascii="Arial" w:hAnsi="Arial" w:cs="Arial"/>
          <w:szCs w:val="24"/>
          <w:lang w:val="nb-NO"/>
        </w:rPr>
        <w:t>a</w:t>
      </w:r>
      <w:r w:rsidR="00D06D76" w:rsidRPr="00354287">
        <w:rPr>
          <w:rFonts w:ascii="Arial" w:hAnsi="Arial" w:cs="Arial"/>
          <w:szCs w:val="24"/>
          <w:lang w:val="nb-NO"/>
        </w:rPr>
        <w:t>na</w:t>
      </w:r>
      <w:r w:rsidRPr="00354287">
        <w:rPr>
          <w:rFonts w:ascii="Arial" w:hAnsi="Arial" w:cs="Arial"/>
          <w:szCs w:val="24"/>
          <w:lang w:val="nb-NO"/>
        </w:rPr>
        <w:t>ger som mentor: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0"/>
        <w:gridCol w:w="4526"/>
      </w:tblGrid>
      <w:tr w:rsidR="00DE0A28" w:rsidRPr="00354287" w:rsidTr="009414F7">
        <w:trPr>
          <w:tblCellSpacing w:w="0" w:type="dxa"/>
        </w:trPr>
        <w:tc>
          <w:tcPr>
            <w:tcW w:w="4830" w:type="dxa"/>
            <w:shd w:val="clear" w:color="auto" w:fill="B8CCE4"/>
            <w:vAlign w:val="center"/>
          </w:tcPr>
          <w:p w:rsidR="00790FCB" w:rsidRPr="00354287" w:rsidRDefault="00DE0A28" w:rsidP="009414F7">
            <w:pPr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b/>
                <w:bCs/>
                <w:szCs w:val="24"/>
                <w:lang w:val="nb-NO"/>
              </w:rPr>
              <w:t>Fordeler</w:t>
            </w:r>
            <w:r w:rsidR="00790FCB" w:rsidRPr="00354287">
              <w:rPr>
                <w:rFonts w:ascii="Arial" w:hAnsi="Arial" w:cs="Arial"/>
                <w:b/>
                <w:bCs/>
                <w:szCs w:val="24"/>
                <w:lang w:val="nb-NO"/>
              </w:rPr>
              <w:t xml:space="preserve"> </w:t>
            </w:r>
          </w:p>
        </w:tc>
        <w:tc>
          <w:tcPr>
            <w:tcW w:w="4830" w:type="dxa"/>
            <w:shd w:val="clear" w:color="auto" w:fill="B8CCE4"/>
            <w:vAlign w:val="center"/>
          </w:tcPr>
          <w:p w:rsidR="00790FCB" w:rsidRPr="00354287" w:rsidRDefault="00DE0A28" w:rsidP="009414F7">
            <w:pPr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b/>
                <w:bCs/>
                <w:szCs w:val="24"/>
                <w:lang w:val="nb-NO"/>
              </w:rPr>
              <w:t>Risikoer/problemer</w:t>
            </w:r>
          </w:p>
        </w:tc>
      </w:tr>
      <w:tr w:rsidR="00DE0A28" w:rsidRPr="00354287" w:rsidTr="009414F7">
        <w:trPr>
          <w:tblCellSpacing w:w="0" w:type="dxa"/>
        </w:trPr>
        <w:tc>
          <w:tcPr>
            <w:tcW w:w="4830" w:type="dxa"/>
          </w:tcPr>
          <w:p w:rsidR="00790FCB" w:rsidRPr="00354287" w:rsidRDefault="00DE0A28" w:rsidP="009414F7">
            <w:pPr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Manageren er fint plasser</w:t>
            </w:r>
            <w:r w:rsidR="005730FE">
              <w:rPr>
                <w:rFonts w:ascii="Arial" w:hAnsi="Arial" w:cs="Arial"/>
                <w:szCs w:val="24"/>
                <w:lang w:val="nb-NO"/>
              </w:rPr>
              <w:t>t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til å kunne gi mentoring når det er nødvendig.</w:t>
            </w:r>
            <w:r w:rsidR="00790FCB" w:rsidRPr="00354287">
              <w:rPr>
                <w:rFonts w:ascii="Arial" w:hAnsi="Arial" w:cs="Arial"/>
                <w:szCs w:val="24"/>
                <w:lang w:val="nb-NO"/>
              </w:rPr>
              <w:t xml:space="preserve"> </w:t>
            </w:r>
          </w:p>
          <w:p w:rsidR="00790FCB" w:rsidRPr="00354287" w:rsidRDefault="00DE0A28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 xml:space="preserve">Manageren vil ha en forståelse </w:t>
            </w:r>
            <w:r w:rsidR="00354287">
              <w:rPr>
                <w:rFonts w:ascii="Arial" w:hAnsi="Arial" w:cs="Arial"/>
                <w:szCs w:val="24"/>
                <w:lang w:val="nb-NO"/>
              </w:rPr>
              <w:t>om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organisasjonens kultur, strategiske mål og prioriteringer.</w:t>
            </w:r>
          </w:p>
          <w:p w:rsidR="00790FCB" w:rsidRPr="00354287" w:rsidRDefault="00790FCB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 xml:space="preserve">Coaching </w:t>
            </w:r>
            <w:r w:rsidR="00DE0A28" w:rsidRPr="00354287">
              <w:rPr>
                <w:rFonts w:ascii="Arial" w:hAnsi="Arial" w:cs="Arial"/>
                <w:szCs w:val="24"/>
                <w:lang w:val="nb-NO"/>
              </w:rPr>
              <w:t>og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mentoring </w:t>
            </w:r>
            <w:r w:rsidR="00DE0A28" w:rsidRPr="00354287">
              <w:rPr>
                <w:rFonts w:ascii="Arial" w:hAnsi="Arial" w:cs="Arial"/>
                <w:szCs w:val="24"/>
                <w:lang w:val="nb-NO"/>
              </w:rPr>
              <w:t>ferdigheter er en del av managerens ferdigheter fra før.</w:t>
            </w:r>
          </w:p>
          <w:p w:rsidR="00790FCB" w:rsidRPr="00354287" w:rsidRDefault="00DE0A28" w:rsidP="00DE0A28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Manageren vil ha en forståelse for team medlemmene sine ferdigheter og ekspertise.</w:t>
            </w:r>
          </w:p>
        </w:tc>
        <w:tc>
          <w:tcPr>
            <w:tcW w:w="4830" w:type="dxa"/>
          </w:tcPr>
          <w:p w:rsidR="00790FCB" w:rsidRPr="00354287" w:rsidRDefault="00DE0A28" w:rsidP="009414F7">
            <w:pPr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Makt forho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>ld mellom manageren og mentee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kan forhindre utviklingen av åpenhet og tillit.</w:t>
            </w:r>
          </w:p>
          <w:p w:rsidR="00790FCB" w:rsidRPr="00354287" w:rsidRDefault="00790FCB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Manager</w:t>
            </w:r>
            <w:r w:rsidR="006D0EA7" w:rsidRPr="00354287">
              <w:rPr>
                <w:rFonts w:ascii="Arial" w:hAnsi="Arial" w:cs="Arial"/>
                <w:szCs w:val="24"/>
                <w:lang w:val="nb-NO"/>
              </w:rPr>
              <w:t xml:space="preserve">en har muligens ikke bedre kjennskap til organisasjonens kultur, strategiske mål og </w:t>
            </w:r>
            <w:r w:rsidR="00354287" w:rsidRPr="00354287">
              <w:rPr>
                <w:rFonts w:ascii="Arial" w:hAnsi="Arial" w:cs="Arial"/>
                <w:szCs w:val="24"/>
                <w:lang w:val="nb-NO"/>
              </w:rPr>
              <w:t>prioriteringer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 xml:space="preserve"> enn det mentee</w:t>
            </w:r>
            <w:r w:rsidR="006D0EA7" w:rsidRPr="00354287">
              <w:rPr>
                <w:rFonts w:ascii="Arial" w:hAnsi="Arial" w:cs="Arial"/>
                <w:szCs w:val="24"/>
                <w:lang w:val="nb-NO"/>
              </w:rPr>
              <w:t xml:space="preserve"> har.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</w:t>
            </w:r>
          </w:p>
          <w:p w:rsidR="00790FCB" w:rsidRPr="00354287" w:rsidRDefault="00790FCB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Manager</w:t>
            </w:r>
            <w:r w:rsidR="006D0EA7" w:rsidRPr="00354287">
              <w:rPr>
                <w:rFonts w:ascii="Arial" w:hAnsi="Arial" w:cs="Arial"/>
                <w:szCs w:val="24"/>
                <w:lang w:val="nb-NO"/>
              </w:rPr>
              <w:t xml:space="preserve">en kan ha dårlige </w:t>
            </w:r>
            <w:r w:rsidRPr="00354287">
              <w:rPr>
                <w:rFonts w:ascii="Arial" w:hAnsi="Arial" w:cs="Arial"/>
                <w:szCs w:val="24"/>
                <w:lang w:val="nb-NO"/>
              </w:rPr>
              <w:t>coaching</w:t>
            </w:r>
            <w:r w:rsidR="006D0EA7" w:rsidRPr="00354287">
              <w:rPr>
                <w:rFonts w:ascii="Arial" w:hAnsi="Arial" w:cs="Arial"/>
                <w:szCs w:val="24"/>
                <w:lang w:val="nb-NO"/>
              </w:rPr>
              <w:t xml:space="preserve"> og</w:t>
            </w:r>
            <w:r w:rsidRPr="00354287">
              <w:rPr>
                <w:rFonts w:ascii="Arial" w:hAnsi="Arial" w:cs="Arial"/>
                <w:szCs w:val="24"/>
                <w:lang w:val="nb-NO"/>
              </w:rPr>
              <w:t xml:space="preserve"> mentoring</w:t>
            </w:r>
            <w:r w:rsidR="006D0EA7" w:rsidRPr="00354287">
              <w:rPr>
                <w:rFonts w:ascii="Arial" w:hAnsi="Arial" w:cs="Arial"/>
                <w:szCs w:val="24"/>
                <w:lang w:val="nb-NO"/>
              </w:rPr>
              <w:t xml:space="preserve"> ferdigheter.</w:t>
            </w:r>
          </w:p>
          <w:p w:rsidR="00790FCB" w:rsidRPr="00354287" w:rsidRDefault="006D0EA7" w:rsidP="00E217AE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nb-NO"/>
              </w:rPr>
            </w:pPr>
            <w:r w:rsidRPr="00354287">
              <w:rPr>
                <w:rFonts w:ascii="Arial" w:hAnsi="Arial" w:cs="Arial"/>
                <w:szCs w:val="24"/>
                <w:lang w:val="nb-NO"/>
              </w:rPr>
              <w:t>Tidligere erf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>aring</w:t>
            </w:r>
            <w:r w:rsidR="005730FE">
              <w:rPr>
                <w:rFonts w:ascii="Arial" w:hAnsi="Arial" w:cs="Arial"/>
                <w:szCs w:val="24"/>
                <w:lang w:val="nb-NO"/>
              </w:rPr>
              <w:t>er</w:t>
            </w:r>
            <w:r w:rsidR="00D06D76" w:rsidRPr="00354287">
              <w:rPr>
                <w:rFonts w:ascii="Arial" w:hAnsi="Arial" w:cs="Arial"/>
                <w:szCs w:val="24"/>
                <w:lang w:val="nb-NO"/>
              </w:rPr>
              <w:t xml:space="preserve"> kan påvirke manageren og mentee sin</w:t>
            </w:r>
            <w:r w:rsidR="00E217AE" w:rsidRPr="00354287">
              <w:rPr>
                <w:rFonts w:ascii="Arial" w:hAnsi="Arial" w:cs="Arial"/>
                <w:szCs w:val="24"/>
                <w:lang w:val="nb-NO"/>
              </w:rPr>
              <w:t xml:space="preserve"> oppfatning av kapasitet og kan hinder habilitet.</w:t>
            </w:r>
          </w:p>
        </w:tc>
      </w:tr>
    </w:tbl>
    <w:p w:rsidR="00790FCB" w:rsidRPr="00354287" w:rsidRDefault="00790FCB" w:rsidP="00790FCB">
      <w:pPr>
        <w:pStyle w:val="IntenseQuote1"/>
        <w:rPr>
          <w:lang w:val="nb-NO"/>
        </w:rPr>
      </w:pPr>
      <w:r w:rsidRPr="00354287">
        <w:rPr>
          <w:lang w:val="nb-NO"/>
        </w:rPr>
        <w:br w:type="page"/>
      </w:r>
      <w:bookmarkStart w:id="3" w:name="_Toc427951506"/>
      <w:r w:rsidR="005F3886" w:rsidRPr="00354287">
        <w:rPr>
          <w:lang w:val="nb-NO"/>
        </w:rPr>
        <w:lastRenderedPageBreak/>
        <w:t>Barrierer og grenser</w:t>
      </w:r>
      <w:bookmarkEnd w:id="3"/>
    </w:p>
    <w:p w:rsidR="00790FCB" w:rsidRPr="00354287" w:rsidRDefault="005F3886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Noen ganger kan forholdet ikke gå like glatt som du hadde håpet på. Langs veien kan du møte barrierer og hindringer som forhindrer fremgang. Det er umulig å identifisere og forvente disse, slik at du kan overkomme dem.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354287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5486400" cy="1889760"/>
                <wp:effectExtent l="8255" t="571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FCB" w:rsidRPr="00354287" w:rsidRDefault="003C7F7D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Øvelse</w:t>
                            </w:r>
                            <w:r w:rsidR="00790FCB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:</w:t>
                            </w:r>
                          </w:p>
                          <w:p w:rsidR="00790FCB" w:rsidRPr="00354287" w:rsidRDefault="00790FCB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790FCB" w:rsidRPr="00354287" w:rsidRDefault="003C7F7D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List opp barrierer under følgende overskrifter:</w:t>
                            </w:r>
                          </w:p>
                          <w:p w:rsidR="00790FCB" w:rsidRPr="00354287" w:rsidRDefault="00790FCB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790FCB" w:rsidRPr="00354287" w:rsidRDefault="00E05D9F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354287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Coach/ </w:t>
                            </w:r>
                            <w:r w:rsidR="00790FCB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M</w:t>
                            </w:r>
                            <w:r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en</w:t>
                            </w:r>
                            <w:r w:rsidR="00D06D76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tor</w:t>
                            </w:r>
                            <w:r w:rsidR="00D06D76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ab/>
                              <w:t xml:space="preserve">                  Mentee</w:t>
                            </w:r>
                            <w:r w:rsidR="00790FCB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           </w:t>
                            </w:r>
                            <w:r w:rsidR="003C7F7D" w:rsidRPr="00354287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                   Omgivelser</w:t>
                            </w:r>
                          </w:p>
                          <w:p w:rsidR="00790FCB" w:rsidRPr="00354287" w:rsidRDefault="00790FCB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790FCB" w:rsidRPr="00354287" w:rsidRDefault="003C7F7D" w:rsidP="00790FC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354287">
                              <w:rPr>
                                <w:rFonts w:ascii="Arial" w:hAnsi="Arial" w:cs="Arial"/>
                                <w:lang w:val="nb-NO"/>
                              </w:rPr>
                              <w:t>Fra listen kan du identifisere hvordan du vil overkomme disse barrierene og hvilken støtte du trenger.</w:t>
                            </w:r>
                          </w:p>
                          <w:p w:rsidR="00790FCB" w:rsidRPr="00D616B5" w:rsidRDefault="00790FCB" w:rsidP="00790F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0FCB" w:rsidRPr="00B97A01" w:rsidRDefault="00790FCB" w:rsidP="00790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6pt;margin-top:-.3pt;width:6in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" fillcolor="#b8cce4" strokecolor="#17365d">
                <v:textbox>
                  <w:txbxContent>
                    <w:p w:rsidR="00790FCB" w:rsidRPr="00354287" w:rsidRDefault="003C7F7D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354287">
                        <w:rPr>
                          <w:rFonts w:ascii="Arial" w:hAnsi="Arial" w:cs="Arial"/>
                          <w:lang w:val="nb-NO"/>
                        </w:rPr>
                        <w:t>Øvelse</w:t>
                      </w:r>
                      <w:r w:rsidR="00790FCB" w:rsidRPr="00354287">
                        <w:rPr>
                          <w:rFonts w:ascii="Arial" w:hAnsi="Arial" w:cs="Arial"/>
                          <w:lang w:val="nb-NO"/>
                        </w:rPr>
                        <w:t>:</w:t>
                      </w:r>
                    </w:p>
                    <w:p w:rsidR="00790FCB" w:rsidRPr="00354287" w:rsidRDefault="00790FCB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790FCB" w:rsidRPr="00354287" w:rsidRDefault="003C7F7D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354287">
                        <w:rPr>
                          <w:rFonts w:ascii="Arial" w:hAnsi="Arial" w:cs="Arial"/>
                          <w:lang w:val="nb-NO"/>
                        </w:rPr>
                        <w:t>List opp barrierer under følgende overskrifter:</w:t>
                      </w:r>
                    </w:p>
                    <w:p w:rsidR="00790FCB" w:rsidRPr="00354287" w:rsidRDefault="00790FCB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790FCB" w:rsidRPr="00354287" w:rsidRDefault="00E05D9F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354287">
                        <w:rPr>
                          <w:rFonts w:ascii="Arial" w:hAnsi="Arial" w:cs="Arial"/>
                          <w:lang w:val="nb-NO"/>
                        </w:rPr>
                        <w:t xml:space="preserve">Coach/ </w:t>
                      </w:r>
                      <w:r w:rsidR="00790FCB" w:rsidRPr="00354287">
                        <w:rPr>
                          <w:rFonts w:ascii="Arial" w:hAnsi="Arial" w:cs="Arial"/>
                          <w:lang w:val="nb-NO"/>
                        </w:rPr>
                        <w:t>M</w:t>
                      </w:r>
                      <w:r w:rsidRPr="00354287">
                        <w:rPr>
                          <w:rFonts w:ascii="Arial" w:hAnsi="Arial" w:cs="Arial"/>
                          <w:lang w:val="nb-NO"/>
                        </w:rPr>
                        <w:t>en</w:t>
                      </w:r>
                      <w:r w:rsidR="00D06D76" w:rsidRPr="00354287">
                        <w:rPr>
                          <w:rFonts w:ascii="Arial" w:hAnsi="Arial" w:cs="Arial"/>
                          <w:lang w:val="nb-NO"/>
                        </w:rPr>
                        <w:t>tor</w:t>
                      </w:r>
                      <w:r w:rsidR="00D06D76" w:rsidRPr="00354287">
                        <w:rPr>
                          <w:rFonts w:ascii="Arial" w:hAnsi="Arial" w:cs="Arial"/>
                          <w:lang w:val="nb-NO"/>
                        </w:rPr>
                        <w:tab/>
                        <w:t xml:space="preserve">                  Mentee</w:t>
                      </w:r>
                      <w:r w:rsidR="00790FCB" w:rsidRPr="00354287">
                        <w:rPr>
                          <w:rFonts w:ascii="Arial" w:hAnsi="Arial" w:cs="Arial"/>
                          <w:lang w:val="nb-NO"/>
                        </w:rPr>
                        <w:t xml:space="preserve">             </w:t>
                      </w:r>
                      <w:r w:rsidR="003C7F7D" w:rsidRPr="00354287">
                        <w:rPr>
                          <w:rFonts w:ascii="Arial" w:hAnsi="Arial" w:cs="Arial"/>
                          <w:lang w:val="nb-NO"/>
                        </w:rPr>
                        <w:t xml:space="preserve">                     Omgivelser</w:t>
                      </w:r>
                    </w:p>
                    <w:p w:rsidR="00790FCB" w:rsidRPr="00354287" w:rsidRDefault="00790FCB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790FCB" w:rsidRPr="00354287" w:rsidRDefault="003C7F7D" w:rsidP="00790FC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354287">
                        <w:rPr>
                          <w:rFonts w:ascii="Arial" w:hAnsi="Arial" w:cs="Arial"/>
                          <w:lang w:val="nb-NO"/>
                        </w:rPr>
                        <w:t>Fra listen kan du identifisere hvordan du vil overkomme disse barrierene og hvilken støtte du trenger.</w:t>
                      </w:r>
                    </w:p>
                    <w:p w:rsidR="00790FCB" w:rsidRPr="00D616B5" w:rsidRDefault="00790FCB" w:rsidP="00790FCB">
                      <w:pPr>
                        <w:rPr>
                          <w:rFonts w:ascii="Arial" w:hAnsi="Arial" w:cs="Arial"/>
                        </w:rPr>
                      </w:pPr>
                    </w:p>
                    <w:p w:rsidR="00790FCB" w:rsidRPr="00B97A01" w:rsidRDefault="00790FCB" w:rsidP="00790FCB"/>
                  </w:txbxContent>
                </v:textbox>
              </v:roundrect>
            </w:pict>
          </mc:Fallback>
        </mc:AlternateConten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992"/>
        <w:gridCol w:w="3009"/>
      </w:tblGrid>
      <w:tr w:rsidR="00790FCB" w:rsidRPr="00354287" w:rsidTr="00790FCB">
        <w:tc>
          <w:tcPr>
            <w:tcW w:w="3080" w:type="dxa"/>
            <w:shd w:val="clear" w:color="auto" w:fill="B8CCE4" w:themeFill="accent1" w:themeFillTint="66"/>
            <w:vAlign w:val="center"/>
          </w:tcPr>
          <w:p w:rsidR="00790FCB" w:rsidRPr="00354287" w:rsidRDefault="003C7F7D" w:rsidP="00790FCB">
            <w:pPr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Barrierer for en</w:t>
            </w:r>
            <w:r w:rsidR="00790FCB" w:rsidRPr="00354287">
              <w:rPr>
                <w:rFonts w:ascii="Arial" w:hAnsi="Arial" w:cs="Arial"/>
                <w:lang w:val="nb-NO"/>
              </w:rPr>
              <w:t xml:space="preserve"> </w:t>
            </w:r>
            <w:r w:rsidR="00E05D9F" w:rsidRPr="00354287">
              <w:rPr>
                <w:rFonts w:ascii="Arial" w:hAnsi="Arial" w:cs="Arial"/>
                <w:lang w:val="nb-NO"/>
              </w:rPr>
              <w:t>Coach/</w:t>
            </w:r>
            <w:r w:rsidR="00790FCB" w:rsidRPr="00354287">
              <w:rPr>
                <w:rFonts w:ascii="Arial" w:hAnsi="Arial" w:cs="Arial"/>
                <w:lang w:val="nb-NO"/>
              </w:rPr>
              <w:t>Mentor</w:t>
            </w:r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790FCB" w:rsidRPr="00354287" w:rsidRDefault="00790FCB" w:rsidP="003C7F7D">
            <w:pPr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Barr</w:t>
            </w:r>
            <w:r w:rsidR="00D06D76" w:rsidRPr="00354287">
              <w:rPr>
                <w:rFonts w:ascii="Arial" w:hAnsi="Arial" w:cs="Arial"/>
                <w:lang w:val="nb-NO"/>
              </w:rPr>
              <w:t>ierer for Mentee</w:t>
            </w:r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790FCB" w:rsidRPr="00354287" w:rsidRDefault="00790FCB" w:rsidP="003C7F7D">
            <w:pPr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Barrier</w:t>
            </w:r>
            <w:r w:rsidR="003C7F7D" w:rsidRPr="00354287">
              <w:rPr>
                <w:rFonts w:ascii="Arial" w:hAnsi="Arial" w:cs="Arial"/>
                <w:lang w:val="nb-NO"/>
              </w:rPr>
              <w:t xml:space="preserve"> fra omgivelsene</w:t>
            </w:r>
          </w:p>
        </w:tc>
      </w:tr>
      <w:tr w:rsidR="00790FCB" w:rsidRPr="00354287" w:rsidTr="00790FCB">
        <w:trPr>
          <w:trHeight w:val="3197"/>
        </w:trPr>
        <w:tc>
          <w:tcPr>
            <w:tcW w:w="3080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  <w:tc>
          <w:tcPr>
            <w:tcW w:w="3081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  <w:tc>
          <w:tcPr>
            <w:tcW w:w="3081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</w:tr>
      <w:tr w:rsidR="00790FCB" w:rsidRPr="00354287" w:rsidTr="00790FCB">
        <w:trPr>
          <w:trHeight w:val="609"/>
        </w:trPr>
        <w:tc>
          <w:tcPr>
            <w:tcW w:w="9242" w:type="dxa"/>
            <w:gridSpan w:val="3"/>
            <w:shd w:val="clear" w:color="auto" w:fill="B8CCE4" w:themeFill="accent1" w:themeFillTint="66"/>
            <w:vAlign w:val="center"/>
          </w:tcPr>
          <w:p w:rsidR="00790FCB" w:rsidRPr="00354287" w:rsidRDefault="003C7F7D" w:rsidP="00790FCB">
            <w:pPr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Hvordan overkomme disse barrierene:</w:t>
            </w:r>
          </w:p>
        </w:tc>
      </w:tr>
      <w:tr w:rsidR="00790FCB" w:rsidRPr="00354287" w:rsidTr="00790FCB">
        <w:trPr>
          <w:trHeight w:val="3756"/>
        </w:trPr>
        <w:tc>
          <w:tcPr>
            <w:tcW w:w="3080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  <w:tc>
          <w:tcPr>
            <w:tcW w:w="3081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  <w:tc>
          <w:tcPr>
            <w:tcW w:w="3081" w:type="dxa"/>
          </w:tcPr>
          <w:p w:rsidR="00790FCB" w:rsidRPr="00354287" w:rsidRDefault="00790FCB">
            <w:pPr>
              <w:spacing w:after="200"/>
              <w:rPr>
                <w:rFonts w:ascii="Arial" w:hAnsi="Arial" w:cs="Arial"/>
                <w:lang w:val="nb-NO"/>
              </w:rPr>
            </w:pPr>
          </w:p>
        </w:tc>
      </w:tr>
    </w:tbl>
    <w:p w:rsidR="00790FCB" w:rsidRPr="00354287" w:rsidRDefault="00790FCB">
      <w:pPr>
        <w:spacing w:after="200"/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br w:type="page"/>
      </w:r>
    </w:p>
    <w:p w:rsidR="00790FCB" w:rsidRPr="00354287" w:rsidRDefault="00BB1D06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lastRenderedPageBreak/>
        <w:t>Noen eksempler på å overkomme barrierer:</w:t>
      </w:r>
    </w:p>
    <w:p w:rsidR="00BA3054" w:rsidRPr="00354287" w:rsidRDefault="00BA3054" w:rsidP="00790FCB">
      <w:pPr>
        <w:rPr>
          <w:rFonts w:ascii="Arial" w:hAnsi="Arial" w:cs="Arial"/>
          <w:lang w:val="nb-NO"/>
        </w:rPr>
      </w:pPr>
    </w:p>
    <w:p w:rsidR="00790FCB" w:rsidRPr="00354287" w:rsidRDefault="00BA3054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 xml:space="preserve">               </w:t>
      </w:r>
      <w:r w:rsidR="00CE110A">
        <w:rPr>
          <w:rFonts w:ascii="Arial" w:hAnsi="Arial" w:cs="Arial"/>
          <w:noProof/>
          <w:lang w:val="nb-NO" w:eastAsia="nb-NO"/>
        </w:rPr>
        <w:drawing>
          <wp:inline distT="0" distB="0" distL="0" distR="0">
            <wp:extent cx="4686300" cy="50006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...............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FCB" w:rsidRPr="00354287">
        <w:rPr>
          <w:rFonts w:ascii="Arial" w:hAnsi="Arial" w:cs="Arial"/>
          <w:lang w:val="nb-NO"/>
        </w:rPr>
        <w:t xml:space="preserve">  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8F46C9" w:rsidP="00790FCB">
      <w:pPr>
        <w:rPr>
          <w:rFonts w:ascii="Arial" w:hAnsi="Arial" w:cs="Arial"/>
          <w:lang w:val="nb-NO"/>
        </w:rPr>
      </w:pPr>
      <w:r w:rsidRPr="00354287">
        <w:rPr>
          <w:rFonts w:ascii="Arial" w:hAnsi="Arial" w:cs="Arial"/>
          <w:lang w:val="nb-NO"/>
        </w:rPr>
        <w:t>Barrier inkluderer</w:t>
      </w:r>
      <w:r w:rsidR="00790FCB" w:rsidRPr="00354287">
        <w:rPr>
          <w:rFonts w:ascii="Arial" w:hAnsi="Arial" w:cs="Arial"/>
          <w:lang w:val="nb-NO"/>
        </w:rPr>
        <w:t>:</w:t>
      </w: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8F46C9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nb-NO"/>
        </w:rPr>
      </w:pPr>
      <w:r w:rsidRPr="00354287">
        <w:rPr>
          <w:rFonts w:cs="Arial"/>
          <w:lang w:val="nb-NO"/>
        </w:rPr>
        <w:t>Dårlig match av mentor/coach til deres mentee.</w:t>
      </w:r>
    </w:p>
    <w:p w:rsidR="00790FCB" w:rsidRPr="00354287" w:rsidRDefault="004848D6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nb-NO"/>
        </w:rPr>
      </w:pPr>
      <w:r>
        <w:rPr>
          <w:rFonts w:cs="Arial"/>
          <w:lang w:val="nb-NO"/>
        </w:rPr>
        <w:t>Mangel på ledelsens</w:t>
      </w:r>
      <w:r w:rsidR="008F46C9" w:rsidRPr="00354287">
        <w:rPr>
          <w:rFonts w:cs="Arial"/>
          <w:lang w:val="nb-NO"/>
        </w:rPr>
        <w:t xml:space="preserve"> støtte på høyere nivå.</w:t>
      </w:r>
    </w:p>
    <w:p w:rsidR="00790FCB" w:rsidRPr="00354287" w:rsidRDefault="00CE110A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nb-NO"/>
        </w:rPr>
      </w:pPr>
      <w:r w:rsidRPr="00354287">
        <w:rPr>
          <w:rFonts w:cs="Arial"/>
          <w:lang w:val="nb-NO"/>
        </w:rPr>
        <w:t>Forakt</w:t>
      </w:r>
      <w:r w:rsidR="008F46C9" w:rsidRPr="00354287">
        <w:rPr>
          <w:rFonts w:cs="Arial"/>
          <w:lang w:val="nb-NO"/>
        </w:rPr>
        <w:t xml:space="preserve"> fra de som ikke ble valgt til å delta i mentoring og coaching program, muligens på grunn av </w:t>
      </w:r>
      <w:r w:rsidRPr="00354287">
        <w:rPr>
          <w:rFonts w:cs="Arial"/>
          <w:lang w:val="nb-NO"/>
        </w:rPr>
        <w:t>favorisering</w:t>
      </w:r>
      <w:r w:rsidR="008F46C9" w:rsidRPr="00354287">
        <w:rPr>
          <w:rFonts w:cs="Arial"/>
          <w:lang w:val="nb-NO"/>
        </w:rPr>
        <w:t>.</w:t>
      </w:r>
    </w:p>
    <w:p w:rsidR="00790FCB" w:rsidRPr="00354287" w:rsidRDefault="00762B3D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nb-NO"/>
        </w:rPr>
      </w:pPr>
      <w:r w:rsidRPr="00354287">
        <w:rPr>
          <w:rFonts w:cs="Arial"/>
          <w:lang w:val="nb-NO"/>
        </w:rPr>
        <w:t>Urealistiske forventninger til hva mentoring og coaching kan oppnå.</w:t>
      </w:r>
    </w:p>
    <w:p w:rsidR="00790FCB" w:rsidRPr="00354287" w:rsidRDefault="00762B3D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nb-NO"/>
        </w:rPr>
      </w:pPr>
      <w:r w:rsidRPr="00354287">
        <w:rPr>
          <w:rFonts w:cs="Arial"/>
          <w:lang w:val="nb-NO"/>
        </w:rPr>
        <w:t xml:space="preserve">Utydelige rolle grenser, for </w:t>
      </w:r>
      <w:r w:rsidR="00CE110A" w:rsidRPr="00354287">
        <w:rPr>
          <w:rFonts w:cs="Arial"/>
          <w:lang w:val="nb-NO"/>
        </w:rPr>
        <w:t>eksempler</w:t>
      </w:r>
      <w:r w:rsidRPr="00354287">
        <w:rPr>
          <w:rFonts w:cs="Arial"/>
          <w:lang w:val="nb-NO"/>
        </w:rPr>
        <w:t>, mellom rollene leder og mentor.</w:t>
      </w:r>
    </w:p>
    <w:p w:rsidR="00790FCB" w:rsidRPr="00354287" w:rsidRDefault="00790FCB" w:rsidP="00790FCB">
      <w:pPr>
        <w:ind w:left="709"/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rPr>
          <w:rFonts w:ascii="Arial" w:hAnsi="Arial" w:cs="Arial"/>
          <w:lang w:val="nb-NO"/>
        </w:rPr>
      </w:pPr>
    </w:p>
    <w:p w:rsidR="00790FCB" w:rsidRPr="00354287" w:rsidRDefault="00790FCB" w:rsidP="00790FCB">
      <w:pPr>
        <w:pStyle w:val="IntenseQuote1"/>
        <w:rPr>
          <w:noProof/>
          <w:lang w:val="nb-NO" w:eastAsia="en-GB"/>
        </w:rPr>
      </w:pPr>
      <w:r w:rsidRPr="00354287">
        <w:rPr>
          <w:lang w:val="nb-NO"/>
        </w:rPr>
        <w:br w:type="page"/>
      </w:r>
    </w:p>
    <w:p w:rsidR="00790FCB" w:rsidRPr="00354287" w:rsidRDefault="00D06D76" w:rsidP="00790FCB">
      <w:pPr>
        <w:pStyle w:val="IntenseQuote1"/>
        <w:rPr>
          <w:noProof/>
          <w:lang w:val="nb-NO" w:eastAsia="en-GB"/>
        </w:rPr>
      </w:pPr>
      <w:r w:rsidRPr="00354287">
        <w:rPr>
          <w:noProof/>
          <w:lang w:val="nb-NO" w:eastAsia="en-GB"/>
        </w:rPr>
        <w:lastRenderedPageBreak/>
        <w:t>Øvelse: Hvor lang går du</w:t>
      </w:r>
      <w:r w:rsidR="00790FCB" w:rsidRPr="00354287">
        <w:rPr>
          <w:noProof/>
          <w:lang w:val="nb-NO" w:eastAsia="en-GB"/>
        </w:rPr>
        <w:t>?</w:t>
      </w:r>
    </w:p>
    <w:p w:rsidR="00790FCB" w:rsidRPr="00354287" w:rsidRDefault="00D06D76" w:rsidP="00790FCB">
      <w:pPr>
        <w:rPr>
          <w:rFonts w:ascii="Arial" w:hAnsi="Arial" w:cs="Arial"/>
          <w:szCs w:val="24"/>
          <w:lang w:val="nb-NO"/>
        </w:rPr>
      </w:pPr>
      <w:r w:rsidRPr="00354287">
        <w:rPr>
          <w:rFonts w:ascii="Arial" w:hAnsi="Arial" w:cs="Arial"/>
          <w:szCs w:val="24"/>
          <w:lang w:val="nb-NO"/>
        </w:rPr>
        <w:t>Det er viktig å sette grenser med din mentee og å være klar på hva du vil og ikke vil gjøre.</w:t>
      </w:r>
    </w:p>
    <w:p w:rsidR="00790FCB" w:rsidRPr="00354287" w:rsidRDefault="00790FCB" w:rsidP="00790FCB">
      <w:pPr>
        <w:rPr>
          <w:rFonts w:ascii="Candara" w:hAnsi="Candara" w:cs="Arial"/>
          <w:szCs w:val="24"/>
          <w:lang w:val="nb-NO"/>
        </w:rPr>
      </w:pPr>
    </w:p>
    <w:p w:rsidR="00790FCB" w:rsidRPr="00354287" w:rsidRDefault="00D06D76" w:rsidP="00790FCB">
      <w:pPr>
        <w:rPr>
          <w:rFonts w:ascii="Arial" w:hAnsi="Arial" w:cs="Arial"/>
          <w:szCs w:val="24"/>
          <w:lang w:val="nb-NO"/>
        </w:rPr>
      </w:pPr>
      <w:r w:rsidRPr="00354287">
        <w:rPr>
          <w:rFonts w:ascii="Arial" w:hAnsi="Arial" w:cs="Arial"/>
          <w:szCs w:val="24"/>
          <w:lang w:val="nb-NO"/>
        </w:rPr>
        <w:t xml:space="preserve">Vurder følgende uttalelser, hva ville du </w:t>
      </w:r>
      <w:r w:rsidRPr="00354287">
        <w:rPr>
          <w:rFonts w:ascii="Arial" w:hAnsi="Arial" w:cs="Arial"/>
          <w:b/>
          <w:szCs w:val="24"/>
          <w:lang w:val="nb-NO"/>
        </w:rPr>
        <w:t>som</w:t>
      </w:r>
      <w:r w:rsidRPr="00354287">
        <w:rPr>
          <w:rFonts w:ascii="Arial" w:hAnsi="Arial" w:cs="Arial"/>
          <w:szCs w:val="24"/>
          <w:lang w:val="nb-NO"/>
        </w:rPr>
        <w:t xml:space="preserve"> en coach/mentor gjort ved følgende omstendigheter:</w:t>
      </w:r>
    </w:p>
    <w:p w:rsidR="00790FCB" w:rsidRPr="00354287" w:rsidRDefault="00790FCB" w:rsidP="00790FCB">
      <w:pPr>
        <w:rPr>
          <w:rFonts w:ascii="Arial" w:hAnsi="Arial" w:cs="Arial"/>
          <w:szCs w:val="24"/>
          <w:lang w:val="nb-NO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790FCB" w:rsidRPr="00354287" w:rsidTr="009414F7">
        <w:trPr>
          <w:trHeight w:val="1461"/>
        </w:trPr>
        <w:tc>
          <w:tcPr>
            <w:tcW w:w="4320" w:type="dxa"/>
          </w:tcPr>
          <w:p w:rsidR="00790FCB" w:rsidRPr="00354287" w:rsidRDefault="00D06D76" w:rsidP="00D06D76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 xml:space="preserve">Din mentee blir </w:t>
            </w:r>
            <w:r w:rsidR="00CE110A" w:rsidRPr="00354287">
              <w:rPr>
                <w:rFonts w:ascii="Arial" w:hAnsi="Arial" w:cs="Arial"/>
                <w:lang w:val="nb-NO"/>
              </w:rPr>
              <w:t>konstant</w:t>
            </w:r>
            <w:r w:rsidRPr="00354287">
              <w:rPr>
                <w:rFonts w:ascii="Arial" w:hAnsi="Arial" w:cs="Arial"/>
                <w:lang w:val="nb-NO"/>
              </w:rPr>
              <w:t xml:space="preserve"> distrahert av andre kolleger</w:t>
            </w:r>
          </w:p>
        </w:tc>
        <w:tc>
          <w:tcPr>
            <w:tcW w:w="4469" w:type="dxa"/>
          </w:tcPr>
          <w:p w:rsidR="00790FCB" w:rsidRPr="00354287" w:rsidRDefault="00D06D76" w:rsidP="00D06D76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</w:t>
            </w:r>
            <w:r w:rsidR="0015063F">
              <w:rPr>
                <w:rFonts w:ascii="Arial" w:hAnsi="Arial" w:cs="Arial"/>
                <w:lang w:val="nb-NO"/>
              </w:rPr>
              <w:t>n mentee viser ingen interesse i</w:t>
            </w:r>
            <w:r w:rsidRPr="00354287">
              <w:rPr>
                <w:rFonts w:ascii="Arial" w:hAnsi="Arial" w:cs="Arial"/>
                <w:lang w:val="nb-NO"/>
              </w:rPr>
              <w:t xml:space="preserve"> å fullføre målene sine</w:t>
            </w:r>
          </w:p>
        </w:tc>
      </w:tr>
      <w:tr w:rsidR="00790FCB" w:rsidRPr="00354287" w:rsidTr="009414F7">
        <w:trPr>
          <w:trHeight w:val="1269"/>
        </w:trPr>
        <w:tc>
          <w:tcPr>
            <w:tcW w:w="4320" w:type="dxa"/>
          </w:tcPr>
          <w:p w:rsidR="00790FCB" w:rsidRPr="00354287" w:rsidRDefault="00D06D76" w:rsidP="00D06D76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</w:t>
            </w:r>
            <w:r w:rsidR="00915CEF">
              <w:rPr>
                <w:rFonts w:ascii="Arial" w:hAnsi="Arial" w:cs="Arial"/>
                <w:lang w:val="nb-NO"/>
              </w:rPr>
              <w:t>tee samarbeider ikke med andre i</w:t>
            </w:r>
            <w:r w:rsidRPr="00354287">
              <w:rPr>
                <w:rFonts w:ascii="Arial" w:hAnsi="Arial" w:cs="Arial"/>
                <w:lang w:val="nb-NO"/>
              </w:rPr>
              <w:t xml:space="preserve"> teamet</w:t>
            </w:r>
          </w:p>
        </w:tc>
        <w:tc>
          <w:tcPr>
            <w:tcW w:w="4469" w:type="dxa"/>
          </w:tcPr>
          <w:p w:rsidR="00790FCB" w:rsidRPr="00354287" w:rsidRDefault="00D06D76" w:rsidP="00D06D76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 xml:space="preserve">Din mentee har </w:t>
            </w:r>
            <w:r w:rsidR="00CE110A" w:rsidRPr="00354287">
              <w:rPr>
                <w:rFonts w:ascii="Arial" w:hAnsi="Arial" w:cs="Arial"/>
                <w:lang w:val="nb-NO"/>
              </w:rPr>
              <w:t>akkurat</w:t>
            </w:r>
            <w:r w:rsidRPr="00354287">
              <w:rPr>
                <w:rFonts w:ascii="Arial" w:hAnsi="Arial" w:cs="Arial"/>
                <w:lang w:val="nb-NO"/>
              </w:rPr>
              <w:t xml:space="preserve"> startet å komme for sent til jobb</w:t>
            </w:r>
          </w:p>
        </w:tc>
      </w:tr>
      <w:tr w:rsidR="00790FCB" w:rsidRPr="00354287" w:rsidTr="009414F7">
        <w:trPr>
          <w:trHeight w:val="1273"/>
        </w:trPr>
        <w:tc>
          <w:tcPr>
            <w:tcW w:w="4320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har gjentatte ganger hatt sykefravær de siste tre fredagene</w:t>
            </w:r>
          </w:p>
        </w:tc>
        <w:tc>
          <w:tcPr>
            <w:tcW w:w="4469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har hatt en slåsskamp med en kollega</w:t>
            </w:r>
          </w:p>
        </w:tc>
      </w:tr>
      <w:tr w:rsidR="00790FCB" w:rsidRPr="00354287" w:rsidTr="009414F7">
        <w:trPr>
          <w:trHeight w:val="1263"/>
        </w:trPr>
        <w:tc>
          <w:tcPr>
            <w:tcW w:w="4320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</w:t>
            </w:r>
            <w:r w:rsidR="00915CEF">
              <w:rPr>
                <w:rFonts w:ascii="Arial" w:hAnsi="Arial" w:cs="Arial"/>
                <w:lang w:val="nb-NO"/>
              </w:rPr>
              <w:t>e jobber under deres potensialnivå</w:t>
            </w:r>
          </w:p>
        </w:tc>
        <w:tc>
          <w:tcPr>
            <w:tcW w:w="4469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er for rask til å gi opp med å teste nye ferdigheter</w:t>
            </w:r>
          </w:p>
        </w:tc>
      </w:tr>
      <w:tr w:rsidR="00790FCB" w:rsidRPr="00354287" w:rsidTr="009414F7">
        <w:trPr>
          <w:trHeight w:val="1409"/>
        </w:trPr>
        <w:tc>
          <w:tcPr>
            <w:tcW w:w="4320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blir mobbet/</w:t>
            </w:r>
            <w:r w:rsidR="00CE110A" w:rsidRPr="00354287">
              <w:rPr>
                <w:rFonts w:ascii="Arial" w:hAnsi="Arial" w:cs="Arial"/>
                <w:lang w:val="nb-NO"/>
              </w:rPr>
              <w:t>trakassert</w:t>
            </w:r>
            <w:r w:rsidRPr="00354287">
              <w:rPr>
                <w:rFonts w:ascii="Arial" w:hAnsi="Arial" w:cs="Arial"/>
                <w:lang w:val="nb-NO"/>
              </w:rPr>
              <w:t xml:space="preserve"> på jobben</w:t>
            </w:r>
          </w:p>
        </w:tc>
        <w:tc>
          <w:tcPr>
            <w:tcW w:w="4469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Du mistenker at din mentee eksperimenterer med narkotika/rusmidler</w:t>
            </w:r>
          </w:p>
        </w:tc>
      </w:tr>
      <w:tr w:rsidR="00790FCB" w:rsidRPr="00354287" w:rsidTr="009414F7">
        <w:trPr>
          <w:trHeight w:val="1691"/>
        </w:trPr>
        <w:tc>
          <w:tcPr>
            <w:tcW w:w="4320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har ha</w:t>
            </w:r>
            <w:r w:rsidR="00801261">
              <w:rPr>
                <w:rFonts w:ascii="Arial" w:hAnsi="Arial" w:cs="Arial"/>
                <w:lang w:val="nb-NO"/>
              </w:rPr>
              <w:t>tt litt problemer med politiet i</w:t>
            </w:r>
            <w:r w:rsidRPr="00354287">
              <w:rPr>
                <w:rFonts w:ascii="Arial" w:hAnsi="Arial" w:cs="Arial"/>
                <w:lang w:val="nb-NO"/>
              </w:rPr>
              <w:t xml:space="preserve"> helgen</w:t>
            </w:r>
          </w:p>
        </w:tc>
        <w:tc>
          <w:tcPr>
            <w:tcW w:w="4469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har forlatt hjemmet</w:t>
            </w:r>
          </w:p>
        </w:tc>
      </w:tr>
      <w:tr w:rsidR="00790FCB" w:rsidRPr="00354287" w:rsidTr="009414F7">
        <w:trPr>
          <w:trHeight w:val="1691"/>
        </w:trPr>
        <w:tc>
          <w:tcPr>
            <w:tcW w:w="4320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spør deg om ditt private telefonnummer</w:t>
            </w:r>
          </w:p>
        </w:tc>
        <w:tc>
          <w:tcPr>
            <w:tcW w:w="4469" w:type="dxa"/>
          </w:tcPr>
          <w:p w:rsidR="00790FCB" w:rsidRPr="00354287" w:rsidRDefault="0093763D" w:rsidP="0093763D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sender deg en venneforespørsel på Facebook</w:t>
            </w:r>
          </w:p>
        </w:tc>
      </w:tr>
    </w:tbl>
    <w:p w:rsidR="008A0509" w:rsidRPr="00354287" w:rsidRDefault="008A0509">
      <w:pPr>
        <w:rPr>
          <w:lang w:val="nb-NO"/>
        </w:rPr>
      </w:pPr>
    </w:p>
    <w:p w:rsidR="00E05D9F" w:rsidRDefault="00E05D9F"/>
    <w:sectPr w:rsidR="00E05D9F" w:rsidSect="008A0509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61" w:rsidRDefault="00EA2861" w:rsidP="00790FCB">
      <w:pPr>
        <w:spacing w:line="240" w:lineRule="auto"/>
      </w:pPr>
      <w:r>
        <w:separator/>
      </w:r>
    </w:p>
  </w:endnote>
  <w:endnote w:type="continuationSeparator" w:id="0">
    <w:p w:rsidR="00EA2861" w:rsidRDefault="00EA2861" w:rsidP="0079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56623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623D" w:rsidRPr="0056623D" w:rsidRDefault="0056623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56623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15063F" w:rsidRPr="0015063F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5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623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623D" w:rsidRDefault="0056623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0FCB" w:rsidRDefault="007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61" w:rsidRDefault="00EA2861" w:rsidP="00790FCB">
      <w:pPr>
        <w:spacing w:line="240" w:lineRule="auto"/>
      </w:pPr>
      <w:r>
        <w:separator/>
      </w:r>
    </w:p>
  </w:footnote>
  <w:footnote w:type="continuationSeparator" w:id="0">
    <w:p w:rsidR="00EA2861" w:rsidRDefault="00EA2861" w:rsidP="00790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BE0"/>
    <w:multiLevelType w:val="hybridMultilevel"/>
    <w:tmpl w:val="3D264480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AC4"/>
    <w:multiLevelType w:val="hybridMultilevel"/>
    <w:tmpl w:val="7084D3B2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CB"/>
    <w:rsid w:val="00110FFD"/>
    <w:rsid w:val="0015063F"/>
    <w:rsid w:val="002B7280"/>
    <w:rsid w:val="003104D9"/>
    <w:rsid w:val="00354287"/>
    <w:rsid w:val="003C7F7D"/>
    <w:rsid w:val="00477524"/>
    <w:rsid w:val="004848D6"/>
    <w:rsid w:val="004A544B"/>
    <w:rsid w:val="004A6584"/>
    <w:rsid w:val="004B3AF9"/>
    <w:rsid w:val="004D0B56"/>
    <w:rsid w:val="00531591"/>
    <w:rsid w:val="0056623D"/>
    <w:rsid w:val="005730FE"/>
    <w:rsid w:val="005F348B"/>
    <w:rsid w:val="005F3886"/>
    <w:rsid w:val="0060499F"/>
    <w:rsid w:val="00615B3D"/>
    <w:rsid w:val="00682FDE"/>
    <w:rsid w:val="006D0EA7"/>
    <w:rsid w:val="00762B3D"/>
    <w:rsid w:val="00790FCB"/>
    <w:rsid w:val="007B2275"/>
    <w:rsid w:val="007C6F36"/>
    <w:rsid w:val="00801261"/>
    <w:rsid w:val="008755A4"/>
    <w:rsid w:val="008A0509"/>
    <w:rsid w:val="008D1F6A"/>
    <w:rsid w:val="008F46C9"/>
    <w:rsid w:val="00915CEF"/>
    <w:rsid w:val="009316BC"/>
    <w:rsid w:val="0093763D"/>
    <w:rsid w:val="009E2A16"/>
    <w:rsid w:val="00AC37CC"/>
    <w:rsid w:val="00B3363C"/>
    <w:rsid w:val="00B74335"/>
    <w:rsid w:val="00BA3054"/>
    <w:rsid w:val="00BB1D06"/>
    <w:rsid w:val="00C16E75"/>
    <w:rsid w:val="00C67FE3"/>
    <w:rsid w:val="00C7688F"/>
    <w:rsid w:val="00CE110A"/>
    <w:rsid w:val="00D06D76"/>
    <w:rsid w:val="00DE0A28"/>
    <w:rsid w:val="00E05D9F"/>
    <w:rsid w:val="00E217AE"/>
    <w:rsid w:val="00E24335"/>
    <w:rsid w:val="00EA2861"/>
    <w:rsid w:val="00EE2BB6"/>
    <w:rsid w:val="00EF6293"/>
    <w:rsid w:val="00F17A2C"/>
    <w:rsid w:val="00F45228"/>
    <w:rsid w:val="00F8282A"/>
    <w:rsid w:val="00FA3D4A"/>
    <w:rsid w:val="00FC2C71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9CD8-07B8-4A05-9F34-8164406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FC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790FC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790FC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790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gsquarebullet">
    <w:name w:val="big square bullet"/>
    <w:basedOn w:val="Normal"/>
    <w:rsid w:val="00790FCB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NoSpacingChar">
    <w:name w:val="No Spacing Char"/>
    <w:link w:val="NoSpacing"/>
    <w:uiPriority w:val="1"/>
    <w:rsid w:val="00790FCB"/>
    <w:rPr>
      <w:rFonts w:ascii="Calibri" w:eastAsia="Calibri" w:hAnsi="Calibri" w:cs="Times New Roman"/>
    </w:rPr>
  </w:style>
  <w:style w:type="paragraph" w:customStyle="1" w:styleId="Maintext">
    <w:name w:val="Main text"/>
    <w:basedOn w:val="Normal"/>
    <w:rsid w:val="00790FCB"/>
    <w:pPr>
      <w:spacing w:before="120" w:after="120" w:line="280" w:lineRule="atLeast"/>
    </w:pPr>
    <w:rPr>
      <w:rFonts w:ascii="Verdana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C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46C9"/>
    <w:rPr>
      <w:strike w:val="0"/>
      <w:dstrike w:val="0"/>
      <w:color w:val="2FA4E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1F91-E8D6-4651-A3CD-9A095C49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2018-12-31T08:25:00Z</dcterms:created>
  <dcterms:modified xsi:type="dcterms:W3CDTF">2018-12-31T08:25:00Z</dcterms:modified>
</cp:coreProperties>
</file>